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28BC40" w14:textId="77777777" w:rsidR="00C32F82" w:rsidRDefault="00CF34BA" w:rsidP="00C32F82">
      <w:r>
        <w:rPr>
          <w:noProof/>
        </w:rPr>
        <w:drawing>
          <wp:inline distT="0" distB="0" distL="0" distR="0" wp14:anchorId="02278DA9" wp14:editId="427248C9">
            <wp:extent cx="2085975" cy="968720"/>
            <wp:effectExtent l="0" t="0" r="0" b="3175"/>
            <wp:docPr id="1" name="Picture 1" descr="C:\Users\mayya.stoilova\Desktop\For Beneficiaries\VIM elements 2014-2020\Interract 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yya.stoilova\Desktop\For Beneficiaries\VIM elements 2014-2020\Interract 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6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AB539" w14:textId="77777777" w:rsidR="00CC0FEE" w:rsidRPr="001F2C4B" w:rsidRDefault="002B1223" w:rsidP="001F2C4B">
      <w:pPr>
        <w:pStyle w:val="Heading2"/>
        <w:jc w:val="center"/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</w:pPr>
      <w:r w:rsidRPr="001F2C4B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Addendum No </w:t>
      </w:r>
      <w:r w:rsidR="00304741" w:rsidRPr="001F2C4B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  <w:t>1</w:t>
      </w:r>
    </w:p>
    <w:p w14:paraId="48971A9B" w14:textId="77777777" w:rsidR="000644F2" w:rsidRPr="001F2C4B" w:rsidRDefault="002B179D" w:rsidP="001F2C4B">
      <w:pPr>
        <w:pStyle w:val="Heading2"/>
        <w:jc w:val="center"/>
        <w:rPr>
          <w:rFonts w:ascii="Trebuchet MS" w:hAnsi="Trebuchet MS"/>
          <w:color w:val="000000"/>
          <w:sz w:val="24"/>
          <w:shd w:val="clear" w:color="auto" w:fill="FFFFFF"/>
          <w:lang w:val="fr-FR"/>
        </w:rPr>
      </w:pPr>
      <w:r w:rsidRPr="001F2C4B">
        <w:rPr>
          <w:rFonts w:ascii="Trebuchet MS" w:hAnsi="Trebuchet MS"/>
          <w:color w:val="000000"/>
          <w:sz w:val="24"/>
          <w:shd w:val="clear" w:color="auto" w:fill="FFFFFF"/>
        </w:rPr>
        <w:br/>
      </w:r>
      <w:r w:rsidR="009D65A9" w:rsidRPr="001F2C4B">
        <w:rPr>
          <w:rFonts w:ascii="Trebuchet MS" w:hAnsi="Trebuchet MS"/>
          <w:color w:val="000000"/>
          <w:sz w:val="24"/>
          <w:shd w:val="clear" w:color="auto" w:fill="FFFFFF"/>
        </w:rPr>
        <w:t>to the</w:t>
      </w:r>
      <w:r w:rsidR="00A1339D" w:rsidRPr="001F2C4B">
        <w:rPr>
          <w:rFonts w:ascii="Trebuchet MS" w:hAnsi="Trebuchet MS"/>
          <w:color w:val="000000"/>
          <w:sz w:val="24"/>
          <w:shd w:val="clear" w:color="auto" w:fill="FFFFFF"/>
        </w:rPr>
        <w:t xml:space="preserve"> </w:t>
      </w:r>
      <w:r w:rsidR="00C45C6D" w:rsidRPr="001F2C4B">
        <w:rPr>
          <w:rFonts w:ascii="Trebuchet MS" w:hAnsi="Trebuchet MS"/>
          <w:color w:val="000000"/>
          <w:sz w:val="24"/>
          <w:shd w:val="clear" w:color="auto" w:fill="FFFFFF"/>
        </w:rPr>
        <w:t>Subsidy</w:t>
      </w:r>
      <w:r w:rsidR="00AB1A33" w:rsidRPr="001F2C4B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 </w:t>
      </w:r>
      <w:r w:rsidR="002B1223" w:rsidRPr="001F2C4B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Contract </w:t>
      </w:r>
      <w:r w:rsidR="00BA7D0D" w:rsidRPr="001F2C4B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  <w:t>No.</w:t>
      </w:r>
      <w:r w:rsidR="00B864E2" w:rsidRPr="001F2C4B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 </w:t>
      </w:r>
      <w:r w:rsidR="006B42AE" w:rsidRPr="001F2C4B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  <w:t>……</w:t>
      </w:r>
      <w:r w:rsidR="00CC0FEE" w:rsidRPr="001F2C4B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  <w:t>/</w:t>
      </w:r>
      <w:r w:rsidR="006B42AE" w:rsidRPr="001F2C4B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  <w:t>………</w:t>
      </w:r>
      <w:r w:rsidR="00CC0FEE" w:rsidRPr="001F2C4B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B42AE" w:rsidRPr="001F2C4B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  <w:lang w:val="fr-FR"/>
        </w:rPr>
        <w:t>project</w:t>
      </w:r>
      <w:proofErr w:type="spellEnd"/>
      <w:r w:rsidR="006B42AE" w:rsidRPr="001F2C4B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  <w:lang w:val="fr-FR"/>
        </w:rPr>
        <w:t xml:space="preserve"> </w:t>
      </w:r>
      <w:r w:rsidR="00594201" w:rsidRPr="001F2C4B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  <w:lang w:val="fr-FR"/>
        </w:rPr>
        <w:t>code</w:t>
      </w:r>
      <w:r w:rsidR="006B42AE" w:rsidRPr="001F2C4B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  <w:lang w:val="fr-FR"/>
        </w:rPr>
        <w:t>.</w:t>
      </w:r>
      <w:r w:rsidR="006B42AE" w:rsidRPr="001F2C4B">
        <w:rPr>
          <w:rFonts w:ascii="Trebuchet MS" w:hAnsi="Trebuchet MS"/>
          <w:sz w:val="24"/>
          <w:lang w:val="fr-FR"/>
        </w:rPr>
        <w:t>………….</w:t>
      </w:r>
      <w:r w:rsidR="009D65A9" w:rsidRPr="001F2C4B">
        <w:rPr>
          <w:rFonts w:ascii="Trebuchet MS" w:hAnsi="Trebuchet MS"/>
          <w:sz w:val="24"/>
          <w:lang w:val="fr-FR"/>
        </w:rPr>
        <w:t xml:space="preserve"> </w:t>
      </w:r>
      <w:proofErr w:type="spellStart"/>
      <w:r w:rsidR="009D65A9" w:rsidRPr="001F2C4B">
        <w:rPr>
          <w:rFonts w:ascii="Trebuchet MS" w:hAnsi="Trebuchet MS"/>
          <w:sz w:val="24"/>
          <w:lang w:val="fr-FR"/>
        </w:rPr>
        <w:t>e-MS</w:t>
      </w:r>
      <w:proofErr w:type="spellEnd"/>
      <w:r w:rsidR="006B42AE" w:rsidRPr="001F2C4B">
        <w:rPr>
          <w:rFonts w:ascii="Trebuchet MS" w:hAnsi="Trebuchet MS"/>
          <w:sz w:val="24"/>
          <w:lang w:val="fr-FR"/>
        </w:rPr>
        <w:t xml:space="preserve"> code …</w:t>
      </w:r>
      <w:r w:rsidR="00CC0FEE" w:rsidRPr="001F2C4B">
        <w:rPr>
          <w:rFonts w:ascii="Trebuchet MS" w:hAnsi="Trebuchet MS"/>
          <w:sz w:val="24"/>
          <w:lang w:val="fr-FR"/>
        </w:rPr>
        <w:t>..</w:t>
      </w:r>
    </w:p>
    <w:p w14:paraId="67E49069" w14:textId="77777777" w:rsidR="00F8160D" w:rsidRPr="001F2C4B" w:rsidRDefault="00F8160D" w:rsidP="001F2C4B">
      <w:pPr>
        <w:jc w:val="center"/>
        <w:rPr>
          <w:rFonts w:ascii="Trebuchet MS" w:hAnsi="Trebuchet MS" w:cs="Arial"/>
          <w:sz w:val="24"/>
          <w:lang w:val="fr-FR"/>
        </w:rPr>
      </w:pPr>
    </w:p>
    <w:p w14:paraId="4684FFC2" w14:textId="77777777" w:rsidR="00837626" w:rsidRPr="001F2C4B" w:rsidRDefault="00766160" w:rsidP="00A86853">
      <w:pPr>
        <w:pStyle w:val="Heading2"/>
        <w:spacing w:line="360" w:lineRule="auto"/>
        <w:jc w:val="both"/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</w:pPr>
      <w:r w:rsidRPr="001F2C4B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Having in m</w:t>
      </w:r>
      <w:r w:rsidR="007A0EF5" w:rsidRPr="001F2C4B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ind the provisions of article 13</w:t>
      </w:r>
      <w:r w:rsidRPr="001F2C4B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 xml:space="preserve">, of the Subsidy contract No. </w:t>
      </w:r>
      <w:r w:rsidR="006B42AE" w:rsidRPr="001F2C4B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………………..</w:t>
      </w:r>
      <w:r w:rsidR="000644F2" w:rsidRPr="001F2C4B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 xml:space="preserve"> and the provisions of the Monitoring Committee Decision No……/………………. approving the modification of the partnership in case of the project </w:t>
      </w:r>
      <w:r w:rsidR="00594201" w:rsidRPr="001F2C4B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code</w:t>
      </w:r>
      <w:r w:rsidR="006B42AE" w:rsidRPr="001F2C4B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……………</w:t>
      </w:r>
      <w:r w:rsidR="000644F2" w:rsidRPr="001F2C4B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 xml:space="preserve"> e-MS code </w:t>
      </w:r>
      <w:r w:rsidR="006B42AE" w:rsidRPr="001F2C4B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……………..</w:t>
      </w:r>
    </w:p>
    <w:p w14:paraId="775499BA" w14:textId="77777777" w:rsidR="008C4D67" w:rsidRPr="001F2C4B" w:rsidRDefault="008C4D67" w:rsidP="00A86853">
      <w:pPr>
        <w:spacing w:line="360" w:lineRule="auto"/>
        <w:jc w:val="both"/>
        <w:rPr>
          <w:rFonts w:ascii="Trebuchet MS" w:hAnsi="Trebuchet MS" w:cs="Arial"/>
          <w:sz w:val="24"/>
        </w:rPr>
      </w:pPr>
    </w:p>
    <w:p w14:paraId="039A7620" w14:textId="54421E38" w:rsidR="00F00DC3" w:rsidRPr="001F2C4B" w:rsidRDefault="002336E0" w:rsidP="00A86853">
      <w:pPr>
        <w:widowControl w:val="0"/>
        <w:spacing w:line="360" w:lineRule="auto"/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2336E0">
        <w:rPr>
          <w:rFonts w:ascii="Trebuchet MS" w:hAnsi="Trebuchet MS" w:cs="Arial"/>
          <w:b/>
          <w:bCs/>
          <w:sz w:val="24"/>
          <w:lang w:val="ro-RO"/>
        </w:rPr>
        <w:t>Ministry of Public Works, Development and Administration, succesor in rights and obligations of the Ministry of Regional Development and Public Administration</w:t>
      </w:r>
      <w:r>
        <w:rPr>
          <w:rFonts w:ascii="Trebuchet MS" w:hAnsi="Trebuchet MS" w:cs="Arial"/>
          <w:b/>
          <w:bCs/>
          <w:sz w:val="24"/>
          <w:lang w:val="ro-RO"/>
        </w:rPr>
        <w:t xml:space="preserve"> </w:t>
      </w:r>
      <w:r w:rsidR="00E138CC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with headquarter</w:t>
      </w:r>
      <w:r w:rsidR="00F00DC3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in Bucharest</w:t>
      </w:r>
      <w:r w:rsidR="000644F2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16</w:t>
      </w:r>
      <w:r w:rsidR="00F00DC3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F00DC3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Libertatii</w:t>
      </w:r>
      <w:proofErr w:type="spellEnd"/>
      <w:r w:rsidR="00F00DC3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Blvd., Sector 5, tax registration </w:t>
      </w:r>
      <w:r w:rsidR="000644F2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No </w:t>
      </w:r>
      <w:r w:rsidR="00F00DC3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26369185, acting as Managing Authority for the INTERREG</w:t>
      </w:r>
      <w:r w:rsidR="000644F2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V-A Romania-Bulgaria Programme,</w:t>
      </w:r>
      <w:r w:rsidR="00F00DC3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represented by </w:t>
      </w:r>
      <w:r w:rsidR="009D65A9" w:rsidRPr="001F2C4B">
        <w:rPr>
          <w:rStyle w:val="longtext1"/>
          <w:rFonts w:ascii="Trebuchet MS" w:hAnsi="Trebuchet MS" w:cs="Arial"/>
          <w:b/>
          <w:color w:val="000000"/>
          <w:sz w:val="24"/>
          <w:szCs w:val="24"/>
          <w:shd w:val="clear" w:color="auto" w:fill="FFFFFF"/>
        </w:rPr>
        <w:t>Mr</w:t>
      </w:r>
      <w:r w:rsidR="000644F2" w:rsidRPr="001F2C4B">
        <w:rPr>
          <w:rStyle w:val="longtext1"/>
          <w:rFonts w:ascii="Trebuchet MS" w:hAnsi="Trebuchet MS" w:cs="Arial"/>
          <w:b/>
          <w:color w:val="000000"/>
          <w:sz w:val="24"/>
          <w:szCs w:val="24"/>
          <w:shd w:val="clear" w:color="auto" w:fill="FFFFFF"/>
        </w:rPr>
        <w:t>.</w:t>
      </w:r>
      <w:r w:rsidR="009D65A9" w:rsidRPr="001F2C4B">
        <w:rPr>
          <w:rStyle w:val="longtext1"/>
          <w:rFonts w:ascii="Trebuchet MS" w:hAnsi="Trebuchet MS" w:cs="Arial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longtext1"/>
          <w:rFonts w:ascii="Trebuchet MS" w:hAnsi="Trebuchet MS" w:cs="Arial"/>
          <w:b/>
          <w:color w:val="000000"/>
          <w:sz w:val="24"/>
          <w:szCs w:val="24"/>
          <w:shd w:val="clear" w:color="auto" w:fill="FFFFFF"/>
        </w:rPr>
        <w:t>Ion STEFAN</w:t>
      </w:r>
      <w:r w:rsidR="00F00DC3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, </w:t>
      </w:r>
      <w:r w:rsidR="004D1259" w:rsidRPr="001F2C4B">
        <w:rPr>
          <w:rStyle w:val="longtext1"/>
          <w:rFonts w:ascii="Trebuchet MS" w:hAnsi="Trebuchet MS" w:cs="Arial"/>
          <w:b/>
          <w:color w:val="000000"/>
          <w:sz w:val="24"/>
          <w:szCs w:val="24"/>
          <w:shd w:val="clear" w:color="auto" w:fill="FFFFFF"/>
        </w:rPr>
        <w:t xml:space="preserve">Minister of </w:t>
      </w:r>
      <w:r w:rsidRPr="002336E0">
        <w:rPr>
          <w:rFonts w:ascii="Trebuchet MS" w:hAnsi="Trebuchet MS" w:cs="Arial"/>
          <w:b/>
          <w:bCs/>
          <w:color w:val="000000"/>
          <w:sz w:val="24"/>
          <w:shd w:val="clear" w:color="auto" w:fill="FFFFFF"/>
          <w:lang w:val="ro-RO"/>
        </w:rPr>
        <w:t>Public Works, Development and Administration</w:t>
      </w:r>
      <w:r w:rsidR="004D1259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, </w:t>
      </w:r>
      <w:r w:rsidR="00F00DC3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hereinafter referred as M</w:t>
      </w:r>
      <w:r w:rsidR="00F829DD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anaging Authority (M</w:t>
      </w:r>
      <w:r w:rsidR="00F00DC3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A</w:t>
      </w:r>
      <w:r w:rsidR="00F829DD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)</w:t>
      </w:r>
    </w:p>
    <w:p w14:paraId="57B25F59" w14:textId="77777777" w:rsidR="000644F2" w:rsidRPr="001F2C4B" w:rsidRDefault="000644F2" w:rsidP="00A86853">
      <w:pPr>
        <w:widowControl w:val="0"/>
        <w:spacing w:line="360" w:lineRule="auto"/>
        <w:jc w:val="both"/>
        <w:rPr>
          <w:rFonts w:ascii="Trebuchet MS" w:hAnsi="Trebuchet MS" w:cs="Arial"/>
          <w:sz w:val="24"/>
        </w:rPr>
      </w:pPr>
    </w:p>
    <w:p w14:paraId="7100BC3C" w14:textId="77777777" w:rsidR="00F00DC3" w:rsidRPr="001F2C4B" w:rsidRDefault="00F00DC3" w:rsidP="00D73FD3">
      <w:pPr>
        <w:widowControl w:val="0"/>
        <w:jc w:val="both"/>
        <w:rPr>
          <w:rFonts w:ascii="Trebuchet MS" w:hAnsi="Trebuchet MS" w:cs="Arial"/>
          <w:sz w:val="24"/>
        </w:rPr>
      </w:pPr>
      <w:r w:rsidRPr="001F2C4B">
        <w:rPr>
          <w:rFonts w:ascii="Trebuchet MS" w:hAnsi="Trebuchet MS" w:cs="Arial"/>
          <w:sz w:val="24"/>
        </w:rPr>
        <w:t>and</w:t>
      </w:r>
    </w:p>
    <w:p w14:paraId="44424102" w14:textId="77777777" w:rsidR="005B1D5B" w:rsidRPr="001F2C4B" w:rsidRDefault="005B1D5B" w:rsidP="00A86853">
      <w:pPr>
        <w:keepNext/>
        <w:widowControl w:val="0"/>
        <w:jc w:val="both"/>
        <w:rPr>
          <w:rFonts w:ascii="Trebuchet MS" w:hAnsi="Trebuchet MS" w:cs="Arial"/>
          <w:sz w:val="24"/>
        </w:rPr>
      </w:pPr>
    </w:p>
    <w:p w14:paraId="3CC4C344" w14:textId="77777777" w:rsidR="00837626" w:rsidRPr="001F2C4B" w:rsidRDefault="00D465A9" w:rsidP="00A86853">
      <w:pPr>
        <w:spacing w:before="120" w:line="360" w:lineRule="auto"/>
        <w:jc w:val="both"/>
        <w:rPr>
          <w:rFonts w:ascii="Trebuchet MS" w:hAnsi="Trebuchet MS" w:cs="Arial"/>
          <w:b/>
          <w:color w:val="000000"/>
          <w:sz w:val="24"/>
          <w:shd w:val="clear" w:color="auto" w:fill="FFFFFF"/>
        </w:rPr>
      </w:pPr>
      <w:r w:rsidRPr="001F2C4B">
        <w:rPr>
          <w:rFonts w:ascii="Trebuchet MS" w:hAnsi="Trebuchet MS" w:cs="Arial"/>
          <w:b/>
          <w:color w:val="000000"/>
          <w:sz w:val="24"/>
          <w:shd w:val="clear" w:color="auto" w:fill="FFFFFF"/>
        </w:rPr>
        <w:t>………………………………………………</w:t>
      </w:r>
      <w:r w:rsidRPr="001F2C4B">
        <w:rPr>
          <w:rFonts w:ascii="Trebuchet MS" w:hAnsi="Trebuchet MS" w:cs="Arial"/>
          <w:color w:val="000000"/>
          <w:sz w:val="24"/>
          <w:shd w:val="clear" w:color="auto" w:fill="FFFFFF"/>
        </w:rPr>
        <w:t>(</w:t>
      </w:r>
      <w:r w:rsidR="004D1259" w:rsidRPr="001F2C4B">
        <w:rPr>
          <w:rFonts w:ascii="Trebuchet MS" w:hAnsi="Trebuchet MS" w:cs="Arial"/>
          <w:color w:val="000000"/>
          <w:sz w:val="24"/>
          <w:shd w:val="clear" w:color="auto" w:fill="FFFFFF"/>
        </w:rPr>
        <w:t>fill in the n</w:t>
      </w:r>
      <w:r w:rsidRPr="001F2C4B">
        <w:rPr>
          <w:rFonts w:ascii="Trebuchet MS" w:hAnsi="Trebuchet MS" w:cs="Arial"/>
          <w:color w:val="000000"/>
          <w:sz w:val="24"/>
          <w:shd w:val="clear" w:color="auto" w:fill="FFFFFF"/>
        </w:rPr>
        <w:t>ame of the Lead Beneficiary)</w:t>
      </w:r>
      <w:r w:rsidR="000A4B22" w:rsidRPr="001F2C4B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, </w:t>
      </w:r>
      <w:r w:rsidR="000644F2" w:rsidRPr="001F2C4B">
        <w:rPr>
          <w:rFonts w:ascii="Trebuchet MS" w:hAnsi="Trebuchet MS" w:cs="Arial"/>
          <w:color w:val="000000"/>
          <w:sz w:val="24"/>
          <w:shd w:val="clear" w:color="auto" w:fill="FFFFFF"/>
        </w:rPr>
        <w:t>with headquarter</w:t>
      </w:r>
      <w:r w:rsidR="00AB1A33" w:rsidRPr="001F2C4B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 in </w:t>
      </w:r>
      <w:r w:rsidRPr="001F2C4B">
        <w:rPr>
          <w:rFonts w:ascii="Trebuchet MS" w:hAnsi="Trebuchet MS" w:cs="Arial"/>
          <w:color w:val="000000"/>
          <w:sz w:val="24"/>
          <w:shd w:val="clear" w:color="auto" w:fill="FFFFFF"/>
        </w:rPr>
        <w:t>……………………………….. (</w:t>
      </w:r>
      <w:r w:rsidR="004D1259" w:rsidRPr="001F2C4B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fill in the </w:t>
      </w:r>
      <w:r w:rsidRPr="001F2C4B">
        <w:rPr>
          <w:rFonts w:ascii="Trebuchet MS" w:hAnsi="Trebuchet MS" w:cs="Arial"/>
          <w:color w:val="000000"/>
          <w:sz w:val="24"/>
          <w:shd w:val="clear" w:color="auto" w:fill="FFFFFF"/>
        </w:rPr>
        <w:t>address)</w:t>
      </w:r>
      <w:r w:rsidR="009D65A9" w:rsidRPr="001F2C4B">
        <w:rPr>
          <w:rFonts w:ascii="Trebuchet MS" w:hAnsi="Trebuchet MS" w:cs="Arial"/>
          <w:color w:val="000000"/>
          <w:sz w:val="24"/>
          <w:shd w:val="clear" w:color="auto" w:fill="FFFFFF"/>
        </w:rPr>
        <w:t>,</w:t>
      </w:r>
      <w:r w:rsidR="008C4D67" w:rsidRPr="001F2C4B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 </w:t>
      </w:r>
      <w:r w:rsidR="00725CB3" w:rsidRPr="001F2C4B">
        <w:rPr>
          <w:rFonts w:ascii="Trebuchet MS" w:hAnsi="Trebuchet MS" w:cs="Arial"/>
          <w:color w:val="000000"/>
          <w:sz w:val="24"/>
          <w:shd w:val="clear" w:color="auto" w:fill="FFFFFF"/>
        </w:rPr>
        <w:t>F</w:t>
      </w:r>
      <w:r w:rsidR="008C4D67" w:rsidRPr="001F2C4B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iscal </w:t>
      </w:r>
      <w:r w:rsidR="009D65A9" w:rsidRPr="001F2C4B">
        <w:rPr>
          <w:rFonts w:ascii="Trebuchet MS" w:hAnsi="Trebuchet MS" w:cs="Arial"/>
          <w:color w:val="000000"/>
          <w:sz w:val="24"/>
          <w:shd w:val="clear" w:color="auto" w:fill="FFFFFF"/>
        </w:rPr>
        <w:t>code</w:t>
      </w:r>
      <w:r w:rsidR="008C4D67" w:rsidRPr="001F2C4B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 </w:t>
      </w:r>
      <w:r w:rsidRPr="001F2C4B">
        <w:rPr>
          <w:rFonts w:ascii="Trebuchet MS" w:hAnsi="Trebuchet MS" w:cs="Arial"/>
          <w:color w:val="000000"/>
          <w:sz w:val="24"/>
          <w:shd w:val="clear" w:color="auto" w:fill="FFFFFF"/>
        </w:rPr>
        <w:t>……………</w:t>
      </w:r>
      <w:r w:rsidR="000B0D01" w:rsidRPr="001F2C4B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, </w:t>
      </w:r>
      <w:r w:rsidR="00AB1A33" w:rsidRPr="001F2C4B">
        <w:rPr>
          <w:rFonts w:ascii="Trebuchet MS" w:hAnsi="Trebuchet MS" w:cs="Arial"/>
          <w:color w:val="000000"/>
          <w:sz w:val="24"/>
          <w:shd w:val="clear" w:color="auto" w:fill="FFFFFF"/>
        </w:rPr>
        <w:t>represen</w:t>
      </w:r>
      <w:r w:rsidR="00766160" w:rsidRPr="001F2C4B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ted by </w:t>
      </w:r>
      <w:r w:rsidRPr="001F2C4B">
        <w:rPr>
          <w:rFonts w:ascii="Trebuchet MS" w:hAnsi="Trebuchet MS" w:cs="Arial"/>
          <w:b/>
          <w:color w:val="000000"/>
          <w:sz w:val="24"/>
          <w:shd w:val="clear" w:color="auto" w:fill="FFFFFF"/>
        </w:rPr>
        <w:t>…………… (</w:t>
      </w:r>
      <w:r w:rsidR="004D1259" w:rsidRPr="001F2C4B">
        <w:rPr>
          <w:rFonts w:ascii="Trebuchet MS" w:hAnsi="Trebuchet MS" w:cs="Arial"/>
          <w:color w:val="000000"/>
          <w:sz w:val="24"/>
          <w:shd w:val="clear" w:color="auto" w:fill="FFFFFF"/>
        </w:rPr>
        <w:t>fill in the</w:t>
      </w:r>
      <w:r w:rsidR="004D1259" w:rsidRPr="001F2C4B">
        <w:rPr>
          <w:rFonts w:ascii="Trebuchet MS" w:hAnsi="Trebuchet MS" w:cs="Arial"/>
          <w:b/>
          <w:color w:val="000000"/>
          <w:sz w:val="24"/>
          <w:shd w:val="clear" w:color="auto" w:fill="FFFFFF"/>
        </w:rPr>
        <w:t xml:space="preserve"> </w:t>
      </w:r>
      <w:r w:rsidRPr="001F2C4B">
        <w:rPr>
          <w:rFonts w:ascii="Trebuchet MS" w:hAnsi="Trebuchet MS" w:cs="Arial"/>
          <w:color w:val="000000"/>
          <w:sz w:val="24"/>
          <w:shd w:val="clear" w:color="auto" w:fill="FFFFFF"/>
        </w:rPr>
        <w:t>name of the LB legal representative),</w:t>
      </w:r>
      <w:r w:rsidR="006A78D7" w:rsidRPr="001F2C4B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 </w:t>
      </w:r>
      <w:r w:rsidRPr="001F2C4B">
        <w:rPr>
          <w:rFonts w:ascii="Trebuchet MS" w:hAnsi="Trebuchet MS" w:cs="Arial"/>
          <w:color w:val="000000"/>
          <w:sz w:val="24"/>
          <w:shd w:val="clear" w:color="auto" w:fill="FFFFFF"/>
        </w:rPr>
        <w:t>………………… (</w:t>
      </w:r>
      <w:r w:rsidR="004D1259" w:rsidRPr="001F2C4B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fill in the </w:t>
      </w:r>
      <w:r w:rsidRPr="001F2C4B">
        <w:rPr>
          <w:rFonts w:ascii="Trebuchet MS" w:hAnsi="Trebuchet MS" w:cs="Arial"/>
          <w:color w:val="000000"/>
          <w:sz w:val="24"/>
          <w:shd w:val="clear" w:color="auto" w:fill="FFFFFF"/>
        </w:rPr>
        <w:t>position of the LB legal representative)</w:t>
      </w:r>
      <w:r w:rsidR="00256BE6" w:rsidRPr="001F2C4B">
        <w:rPr>
          <w:rFonts w:ascii="Trebuchet MS" w:hAnsi="Trebuchet MS" w:cs="Arial"/>
          <w:b/>
          <w:color w:val="000000"/>
          <w:sz w:val="24"/>
          <w:shd w:val="clear" w:color="auto" w:fill="FFFFFF"/>
        </w:rPr>
        <w:t xml:space="preserve">, </w:t>
      </w:r>
      <w:r w:rsidR="00EC3DD9" w:rsidRPr="001F2C4B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hereinafter referred as </w:t>
      </w:r>
      <w:r w:rsidR="00EC3DD9" w:rsidRPr="001F2C4B">
        <w:rPr>
          <w:rFonts w:ascii="Trebuchet MS" w:hAnsi="Trebuchet MS" w:cs="Arial"/>
          <w:b/>
          <w:color w:val="000000"/>
          <w:sz w:val="24"/>
          <w:shd w:val="clear" w:color="auto" w:fill="FFFFFF"/>
        </w:rPr>
        <w:t>L</w:t>
      </w:r>
      <w:r w:rsidR="00C45C6D" w:rsidRPr="001F2C4B">
        <w:rPr>
          <w:rFonts w:ascii="Trebuchet MS" w:hAnsi="Trebuchet MS" w:cs="Arial"/>
          <w:b/>
          <w:color w:val="000000"/>
          <w:sz w:val="24"/>
          <w:shd w:val="clear" w:color="auto" w:fill="FFFFFF"/>
        </w:rPr>
        <w:t xml:space="preserve">ead </w:t>
      </w:r>
      <w:r w:rsidR="004B1C99" w:rsidRPr="001F2C4B">
        <w:rPr>
          <w:rFonts w:ascii="Trebuchet MS" w:hAnsi="Trebuchet MS" w:cs="Arial"/>
          <w:b/>
          <w:color w:val="000000"/>
          <w:sz w:val="24"/>
          <w:shd w:val="clear" w:color="auto" w:fill="FFFFFF"/>
        </w:rPr>
        <w:t>beneficiary</w:t>
      </w:r>
      <w:r w:rsidR="004B1C99" w:rsidRPr="001F2C4B">
        <w:rPr>
          <w:rFonts w:ascii="Trebuchet MS" w:hAnsi="Trebuchet MS" w:cs="Arial"/>
          <w:sz w:val="24"/>
        </w:rPr>
        <w:t xml:space="preserve"> </w:t>
      </w:r>
      <w:r w:rsidR="00F829DD" w:rsidRPr="001F2C4B">
        <w:rPr>
          <w:rFonts w:ascii="Trebuchet MS" w:hAnsi="Trebuchet MS" w:cs="Arial"/>
          <w:sz w:val="24"/>
        </w:rPr>
        <w:t xml:space="preserve">(LB) </w:t>
      </w:r>
      <w:r w:rsidR="00893574" w:rsidRPr="001F2C4B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for the implementation of the </w:t>
      </w:r>
      <w:r w:rsidR="00AD705C" w:rsidRPr="001F2C4B">
        <w:rPr>
          <w:rFonts w:ascii="Trebuchet MS" w:hAnsi="Trebuchet MS" w:cs="Arial"/>
          <w:b/>
          <w:color w:val="000000"/>
          <w:sz w:val="24"/>
          <w:shd w:val="clear" w:color="auto" w:fill="FFFFFF"/>
        </w:rPr>
        <w:t xml:space="preserve">project code </w:t>
      </w:r>
      <w:r w:rsidR="00594201" w:rsidRPr="001F2C4B">
        <w:rPr>
          <w:rFonts w:ascii="Trebuchet MS" w:hAnsi="Trebuchet MS" w:cs="Arial"/>
          <w:b/>
          <w:color w:val="000000"/>
          <w:sz w:val="24"/>
          <w:shd w:val="clear" w:color="auto" w:fill="FFFFFF"/>
        </w:rPr>
        <w:t>…………….</w:t>
      </w:r>
      <w:r w:rsidR="00893574" w:rsidRPr="001F2C4B">
        <w:rPr>
          <w:rFonts w:ascii="Trebuchet MS" w:hAnsi="Trebuchet MS" w:cs="Arial"/>
          <w:b/>
          <w:color w:val="000000"/>
          <w:sz w:val="24"/>
          <w:shd w:val="clear" w:color="auto" w:fill="FFFFFF"/>
        </w:rPr>
        <w:t xml:space="preserve"> </w:t>
      </w:r>
      <w:r w:rsidR="009D65A9" w:rsidRPr="001F2C4B">
        <w:rPr>
          <w:rFonts w:ascii="Trebuchet MS" w:hAnsi="Trebuchet MS" w:cs="Arial"/>
          <w:b/>
          <w:sz w:val="24"/>
        </w:rPr>
        <w:t xml:space="preserve">e-MS </w:t>
      </w:r>
      <w:r w:rsidR="00AD705C" w:rsidRPr="001F2C4B">
        <w:rPr>
          <w:rFonts w:ascii="Trebuchet MS" w:hAnsi="Trebuchet MS" w:cs="Arial"/>
          <w:b/>
          <w:sz w:val="24"/>
        </w:rPr>
        <w:t xml:space="preserve">code </w:t>
      </w:r>
      <w:r w:rsidR="00594201" w:rsidRPr="001F2C4B">
        <w:rPr>
          <w:rFonts w:ascii="Trebuchet MS" w:hAnsi="Trebuchet MS" w:cs="Arial"/>
          <w:b/>
          <w:sz w:val="24"/>
        </w:rPr>
        <w:t>………….</w:t>
      </w:r>
      <w:r w:rsidR="00AD705C" w:rsidRPr="001F2C4B">
        <w:rPr>
          <w:rFonts w:ascii="Trebuchet MS" w:hAnsi="Trebuchet MS" w:cs="Arial"/>
          <w:sz w:val="24"/>
        </w:rPr>
        <w:t xml:space="preserve">entitled </w:t>
      </w:r>
      <w:r w:rsidR="009D65A9" w:rsidRPr="001F2C4B">
        <w:rPr>
          <w:rFonts w:ascii="Trebuchet MS" w:hAnsi="Trebuchet MS" w:cs="Arial"/>
          <w:b/>
          <w:sz w:val="24"/>
        </w:rPr>
        <w:t>“</w:t>
      </w:r>
      <w:r w:rsidR="004D1259" w:rsidRPr="001F2C4B">
        <w:rPr>
          <w:rFonts w:ascii="Trebuchet MS" w:hAnsi="Trebuchet MS" w:cs="Arial"/>
          <w:b/>
          <w:sz w:val="24"/>
        </w:rPr>
        <w:t>…………………</w:t>
      </w:r>
      <w:r w:rsidR="009D65A9" w:rsidRPr="001F2C4B">
        <w:rPr>
          <w:rFonts w:ascii="Trebuchet MS" w:hAnsi="Trebuchet MS" w:cs="Arial"/>
          <w:b/>
          <w:sz w:val="24"/>
        </w:rPr>
        <w:t>”</w:t>
      </w:r>
      <w:r w:rsidR="00893574" w:rsidRPr="001F2C4B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 approved by the </w:t>
      </w:r>
      <w:r w:rsidR="004B1C99" w:rsidRPr="001F2C4B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Monitoring </w:t>
      </w:r>
      <w:r w:rsidR="00893574" w:rsidRPr="001F2C4B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Committee </w:t>
      </w:r>
      <w:r w:rsidR="00AD705C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for INTERREG V-A Romania</w:t>
      </w:r>
      <w:r w:rsidR="00AD705C" w:rsidRPr="001F2C4B">
        <w:rPr>
          <w:rStyle w:val="longtext1"/>
          <w:rFonts w:ascii="Trebuchet MS" w:hAnsi="Trebuchet MS" w:cs="Arial"/>
          <w:b/>
          <w:color w:val="000000"/>
          <w:sz w:val="24"/>
          <w:szCs w:val="24"/>
          <w:shd w:val="clear" w:color="auto" w:fill="FFFFFF"/>
        </w:rPr>
        <w:t>-</w:t>
      </w:r>
      <w:r w:rsidR="00AD705C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Bulgaria Programme</w:t>
      </w:r>
      <w:r w:rsidR="00AD705C" w:rsidRPr="001F2C4B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 through </w:t>
      </w:r>
      <w:r w:rsidR="000644F2" w:rsidRPr="001F2C4B">
        <w:rPr>
          <w:rFonts w:ascii="Trebuchet MS" w:hAnsi="Trebuchet MS" w:cs="Arial"/>
          <w:color w:val="000000"/>
          <w:sz w:val="24"/>
          <w:shd w:val="clear" w:color="auto" w:fill="FFFFFF"/>
        </w:rPr>
        <w:t>D</w:t>
      </w:r>
      <w:r w:rsidR="00F829DD" w:rsidRPr="001F2C4B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ecision </w:t>
      </w:r>
      <w:r w:rsidR="00F829DD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No </w:t>
      </w:r>
      <w:r w:rsidR="0038753A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……</w:t>
      </w:r>
      <w:r w:rsidR="00F829DD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on </w:t>
      </w:r>
      <w:r w:rsidR="0038753A" w:rsidRPr="001F2C4B">
        <w:rPr>
          <w:rFonts w:ascii="Trebuchet MS" w:hAnsi="Trebuchet MS" w:cs="Arial"/>
          <w:sz w:val="24"/>
        </w:rPr>
        <w:t>………………</w:t>
      </w:r>
      <w:r w:rsidR="00F829DD" w:rsidRPr="001F2C4B">
        <w:rPr>
          <w:rFonts w:ascii="Trebuchet MS" w:hAnsi="Trebuchet MS" w:cs="Arial"/>
          <w:sz w:val="24"/>
        </w:rPr>
        <w:t xml:space="preserve"> </w:t>
      </w:r>
      <w:r w:rsidR="00F829DD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in </w:t>
      </w:r>
      <w:r w:rsidR="0038753A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……..</w:t>
      </w:r>
    </w:p>
    <w:p w14:paraId="6383E3DD" w14:textId="77777777" w:rsidR="005B1D5B" w:rsidRPr="001F2C4B" w:rsidRDefault="005B1D5B" w:rsidP="00A86853">
      <w:pPr>
        <w:jc w:val="both"/>
        <w:rPr>
          <w:rStyle w:val="longtext1"/>
          <w:rFonts w:ascii="Trebuchet MS" w:hAnsi="Trebuchet MS" w:cs="Arial"/>
          <w:b/>
          <w:color w:val="000000"/>
          <w:sz w:val="24"/>
          <w:szCs w:val="24"/>
        </w:rPr>
      </w:pPr>
    </w:p>
    <w:p w14:paraId="55C97F28" w14:textId="77777777" w:rsidR="0047667C" w:rsidRPr="001F2C4B" w:rsidRDefault="00766160" w:rsidP="00A86853">
      <w:pPr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ha</w:t>
      </w:r>
      <w:r w:rsidR="00AD705C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ve</w:t>
      </w: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concluded the present Addendum and agreed upon the following:</w:t>
      </w:r>
    </w:p>
    <w:p w14:paraId="2E20149F" w14:textId="77777777" w:rsidR="00A86853" w:rsidRPr="001F2C4B" w:rsidRDefault="009662FF" w:rsidP="00677943">
      <w:pPr>
        <w:pStyle w:val="ListParagraph"/>
        <w:numPr>
          <w:ilvl w:val="0"/>
          <w:numId w:val="5"/>
        </w:numPr>
        <w:spacing w:before="240" w:line="360" w:lineRule="auto"/>
        <w:ind w:left="1282" w:hanging="1276"/>
        <w:contextualSpacing w:val="0"/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Following the changes in the partnership, the operation will be implemented by the following </w:t>
      </w:r>
      <w:proofErr w:type="spellStart"/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organisations</w:t>
      </w:r>
      <w:proofErr w:type="spellEnd"/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:</w:t>
      </w:r>
    </w:p>
    <w:p w14:paraId="1FC3F19A" w14:textId="77777777" w:rsidR="009662FF" w:rsidRPr="001F2C4B" w:rsidRDefault="009662FF" w:rsidP="00FA424A">
      <w:pPr>
        <w:pStyle w:val="ListParagraph"/>
        <w:spacing w:line="360" w:lineRule="auto"/>
        <w:ind w:left="2160"/>
        <w:contextualSpacing w:val="0"/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Lead Beneficiary – </w:t>
      </w:r>
      <w:r w:rsidR="004D1259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……………</w:t>
      </w: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</w:t>
      </w:r>
    </w:p>
    <w:p w14:paraId="3B18729E" w14:textId="77777777" w:rsidR="009662FF" w:rsidRPr="001F2C4B" w:rsidRDefault="009662FF" w:rsidP="00FA424A">
      <w:pPr>
        <w:pStyle w:val="ListParagraph"/>
        <w:spacing w:line="360" w:lineRule="auto"/>
        <w:ind w:left="2160"/>
        <w:contextualSpacing w:val="0"/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Beneficiary 2 – </w:t>
      </w:r>
      <w:r w:rsidR="004D1259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…………………..</w:t>
      </w:r>
    </w:p>
    <w:p w14:paraId="33F1F0CA" w14:textId="77777777" w:rsidR="009662FF" w:rsidRPr="001F2C4B" w:rsidRDefault="009662FF" w:rsidP="00FA424A">
      <w:pPr>
        <w:pStyle w:val="ListParagraph"/>
        <w:spacing w:line="360" w:lineRule="auto"/>
        <w:ind w:left="2160"/>
        <w:contextualSpacing w:val="0"/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Beneficiary 3 – </w:t>
      </w:r>
      <w:r w:rsidR="004D1259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……………………….</w:t>
      </w:r>
    </w:p>
    <w:p w14:paraId="63AF439B" w14:textId="77777777" w:rsidR="00A86853" w:rsidRPr="001F2C4B" w:rsidRDefault="00FA424A" w:rsidP="00A86853">
      <w:pPr>
        <w:pStyle w:val="ListParagraph"/>
        <w:spacing w:line="360" w:lineRule="auto"/>
        <w:ind w:left="1282"/>
        <w:contextualSpacing w:val="0"/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Corresponding to this amendment, </w:t>
      </w:r>
      <w:r w:rsidRPr="001F2C4B">
        <w:rPr>
          <w:rStyle w:val="longtext1"/>
          <w:rFonts w:ascii="Trebuchet MS" w:hAnsi="Trebuchet MS" w:cs="Arial"/>
          <w:i/>
          <w:color w:val="000000"/>
          <w:sz w:val="24"/>
          <w:szCs w:val="24"/>
          <w:shd w:val="clear" w:color="auto" w:fill="FFFFFF"/>
        </w:rPr>
        <w:t>Annex 2 – Approved Application Form</w:t>
      </w: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to the RDF Subsidy Contract is modified. </w:t>
      </w:r>
      <w:r w:rsidR="00ED1ABD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Sections 1.1 – Project, 1.3 – Applicant </w:t>
      </w:r>
      <w:r w:rsidR="00ED1ABD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lastRenderedPageBreak/>
        <w:t xml:space="preserve">information, 2.3 – Project activities, </w:t>
      </w:r>
      <w:r w:rsidR="00063953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……………… (</w:t>
      </w:r>
      <w:r w:rsidR="00063953" w:rsidRPr="001F2C4B">
        <w:rPr>
          <w:rStyle w:val="longtext1"/>
          <w:rFonts w:ascii="Trebuchet MS" w:hAnsi="Trebuchet MS" w:cs="Arial"/>
          <w:i/>
          <w:color w:val="000000"/>
          <w:sz w:val="24"/>
          <w:szCs w:val="24"/>
          <w:highlight w:val="yellow"/>
          <w:shd w:val="clear" w:color="auto" w:fill="FFFFFF"/>
        </w:rPr>
        <w:t>any other section affected by the change of partnership</w:t>
      </w:r>
      <w:r w:rsidR="008D01B8" w:rsidRPr="001F2C4B">
        <w:rPr>
          <w:rStyle w:val="longtext1"/>
          <w:rFonts w:ascii="Trebuchet MS" w:hAnsi="Trebuchet MS" w:cs="Arial"/>
          <w:i/>
          <w:color w:val="000000"/>
          <w:sz w:val="24"/>
          <w:szCs w:val="24"/>
          <w:highlight w:val="yellow"/>
          <w:shd w:val="clear" w:color="auto" w:fill="FFFFFF"/>
        </w:rPr>
        <w:t>, if the case</w:t>
      </w:r>
      <w:r w:rsidR="008D01B8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)</w:t>
      </w:r>
      <w:r w:rsidR="00A86853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A86853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and its Annexes A.2 – Legal documents, A.4 – Declaration of eligibility, A.5 – Declaration of commitment and A.6 – Partnership declaration </w:t>
      </w:r>
      <w:r w:rsidR="00E138CC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have been</w:t>
      </w:r>
      <w:r w:rsidR="00A86853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revised accordingly.</w:t>
      </w:r>
      <w:r w:rsidR="00063953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The </w:t>
      </w:r>
      <w:r w:rsidR="00D11262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r</w:t>
      </w:r>
      <w:r w:rsidR="00A86853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evised </w:t>
      </w:r>
      <w:r w:rsidR="00D11262" w:rsidRPr="001F2C4B">
        <w:rPr>
          <w:rStyle w:val="longtext1"/>
          <w:rFonts w:ascii="Trebuchet MS" w:hAnsi="Trebuchet MS" w:cs="Arial"/>
          <w:i/>
          <w:color w:val="000000"/>
          <w:sz w:val="24"/>
          <w:szCs w:val="24"/>
          <w:shd w:val="clear" w:color="auto" w:fill="FFFFFF"/>
        </w:rPr>
        <w:t>Annex 2 – Approved Application Form</w:t>
      </w:r>
      <w:r w:rsidR="00D11262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</w:t>
      </w:r>
      <w:r w:rsidR="00A86853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is attached to </w:t>
      </w:r>
      <w:r w:rsidR="00E138CC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the </w:t>
      </w:r>
      <w:r w:rsidR="00A86853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present addendum.</w:t>
      </w:r>
    </w:p>
    <w:p w14:paraId="55C1836C" w14:textId="77777777" w:rsidR="00E70A37" w:rsidRPr="001F2C4B" w:rsidRDefault="00B35FEA" w:rsidP="00A86853">
      <w:pPr>
        <w:pStyle w:val="ListParagraph"/>
        <w:numPr>
          <w:ilvl w:val="0"/>
          <w:numId w:val="5"/>
        </w:numPr>
        <w:spacing w:before="120" w:line="360" w:lineRule="auto"/>
        <w:ind w:left="1282" w:hanging="1276"/>
        <w:contextualSpacing w:val="0"/>
        <w:jc w:val="both"/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i/>
          <w:color w:val="000000"/>
          <w:sz w:val="24"/>
          <w:szCs w:val="24"/>
          <w:highlight w:val="yellow"/>
          <w:shd w:val="clear" w:color="auto" w:fill="FFFFFF"/>
        </w:rPr>
        <w:t xml:space="preserve">Annex 1 – Budget of the </w:t>
      </w:r>
      <w:r w:rsidR="00E138CC" w:rsidRPr="001F2C4B">
        <w:rPr>
          <w:rStyle w:val="longtext1"/>
          <w:rFonts w:ascii="Trebuchet MS" w:hAnsi="Trebuchet MS" w:cs="Arial"/>
          <w:i/>
          <w:color w:val="000000"/>
          <w:sz w:val="24"/>
          <w:szCs w:val="24"/>
          <w:highlight w:val="yellow"/>
          <w:shd w:val="clear" w:color="auto" w:fill="FFFFFF"/>
        </w:rPr>
        <w:t>project</w:t>
      </w:r>
      <w:r w:rsidR="00694AAA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 is modified</w:t>
      </w:r>
      <w:r w:rsidR="00D11262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. The r</w:t>
      </w:r>
      <w:r w:rsidR="00E70A37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evised </w:t>
      </w:r>
      <w:r w:rsidR="00E138CC" w:rsidRPr="001F2C4B">
        <w:rPr>
          <w:rStyle w:val="longtext1"/>
          <w:rFonts w:ascii="Trebuchet MS" w:hAnsi="Trebuchet MS" w:cs="Arial"/>
          <w:i/>
          <w:color w:val="000000"/>
          <w:sz w:val="24"/>
          <w:szCs w:val="24"/>
          <w:highlight w:val="yellow"/>
          <w:shd w:val="clear" w:color="auto" w:fill="FFFFFF"/>
        </w:rPr>
        <w:t xml:space="preserve">Annex 1 </w:t>
      </w:r>
      <w:r w:rsidR="00B8772D" w:rsidRPr="001F2C4B">
        <w:rPr>
          <w:rStyle w:val="longtext1"/>
          <w:rFonts w:ascii="Trebuchet MS" w:hAnsi="Trebuchet MS" w:cs="Arial"/>
          <w:i/>
          <w:color w:val="000000"/>
          <w:sz w:val="24"/>
          <w:szCs w:val="24"/>
          <w:highlight w:val="yellow"/>
          <w:shd w:val="clear" w:color="auto" w:fill="FFFFFF"/>
        </w:rPr>
        <w:t>– Budget of the project</w:t>
      </w:r>
      <w:r w:rsidR="00B8772D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E138CC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i</w:t>
      </w:r>
      <w:r w:rsidR="00E70A37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s attached to the present addendum.</w:t>
      </w:r>
    </w:p>
    <w:p w14:paraId="7BDBB892" w14:textId="77777777" w:rsidR="003774F4" w:rsidRPr="001F2C4B" w:rsidRDefault="003774F4" w:rsidP="00E138CC">
      <w:pPr>
        <w:pStyle w:val="ListParagraph"/>
        <w:numPr>
          <w:ilvl w:val="0"/>
          <w:numId w:val="5"/>
        </w:numPr>
        <w:spacing w:before="120" w:line="360" w:lineRule="auto"/>
        <w:ind w:left="1282" w:hanging="1276"/>
        <w:contextualSpacing w:val="0"/>
        <w:jc w:val="both"/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Article 3, paragraph</w:t>
      </w:r>
      <w:r w:rsidR="00E138CC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s</w:t>
      </w: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 1</w:t>
      </w:r>
      <w:r w:rsidR="00694AAA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E138CC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to </w:t>
      </w:r>
      <w:r w:rsidR="00277B38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the Subsidy contract is modified as follows: </w:t>
      </w:r>
    </w:p>
    <w:p w14:paraId="3744C049" w14:textId="77777777" w:rsidR="002940C2" w:rsidRPr="001F2C4B" w:rsidRDefault="002940C2" w:rsidP="002940C2">
      <w:pPr>
        <w:spacing w:line="360" w:lineRule="auto"/>
        <w:ind w:left="720" w:firstLine="562"/>
        <w:jc w:val="both"/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caps/>
          <w:color w:val="000000"/>
          <w:sz w:val="24"/>
          <w:szCs w:val="24"/>
          <w:highlight w:val="yellow"/>
          <w:shd w:val="clear" w:color="auto" w:fill="FFFFFF"/>
        </w:rPr>
        <w:t>“</w:t>
      </w:r>
      <w:r w:rsidR="00E138CC" w:rsidRPr="001F2C4B">
        <w:rPr>
          <w:rStyle w:val="longtext1"/>
          <w:rFonts w:ascii="Trebuchet MS" w:hAnsi="Trebuchet MS" w:cs="Arial"/>
          <w:caps/>
          <w:color w:val="000000"/>
          <w:sz w:val="24"/>
          <w:szCs w:val="24"/>
          <w:highlight w:val="yellow"/>
          <w:shd w:val="clear" w:color="auto" w:fill="FFFFFF"/>
        </w:rPr>
        <w:t>A</w:t>
      </w:r>
      <w:r w:rsidR="00E138CC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rt.</w:t>
      </w:r>
      <w:r w:rsidR="00E138CC" w:rsidRPr="001F2C4B">
        <w:rPr>
          <w:rStyle w:val="longtext1"/>
          <w:rFonts w:ascii="Trebuchet MS" w:hAnsi="Trebuchet MS" w:cs="Arial"/>
          <w:caps/>
          <w:color w:val="000000"/>
          <w:sz w:val="24"/>
          <w:szCs w:val="24"/>
          <w:highlight w:val="yellow"/>
          <w:shd w:val="clear" w:color="auto" w:fill="FFFFFF"/>
        </w:rPr>
        <w:t xml:space="preserve"> 3 (1) </w:t>
      </w:r>
      <w:r w:rsidR="005D72E7" w:rsidRPr="001F2C4B">
        <w:rPr>
          <w:rStyle w:val="longtext1"/>
          <w:rFonts w:ascii="Trebuchet MS" w:hAnsi="Trebuchet MS" w:cs="Arial"/>
          <w:caps/>
          <w:color w:val="000000"/>
          <w:sz w:val="24"/>
          <w:szCs w:val="24"/>
          <w:highlight w:val="yellow"/>
          <w:shd w:val="clear" w:color="auto" w:fill="FFFFFF"/>
        </w:rPr>
        <w:t>–</w:t>
      </w:r>
      <w:r w:rsidR="00E138CC" w:rsidRPr="001F2C4B">
        <w:rPr>
          <w:rStyle w:val="longtext1"/>
          <w:rFonts w:ascii="Trebuchet MS" w:hAnsi="Trebuchet MS" w:cs="Arial"/>
          <w:caps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0C79ED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The total eligible value is </w:t>
      </w:r>
      <w:r w:rsidR="00BA683F" w:rsidRPr="001F2C4B">
        <w:rPr>
          <w:rStyle w:val="longtext1"/>
          <w:rFonts w:ascii="Trebuchet MS" w:hAnsi="Trebuchet MS" w:cs="Arial"/>
          <w:b/>
          <w:color w:val="000000"/>
          <w:sz w:val="24"/>
          <w:szCs w:val="24"/>
          <w:highlight w:val="yellow"/>
          <w:shd w:val="clear" w:color="auto" w:fill="FFFFFF"/>
        </w:rPr>
        <w:t>……………</w:t>
      </w:r>
      <w:r w:rsidR="000C79ED" w:rsidRPr="001F2C4B">
        <w:rPr>
          <w:rStyle w:val="longtext1"/>
          <w:rFonts w:ascii="Trebuchet MS" w:hAnsi="Trebuchet MS" w:cs="Arial"/>
          <w:b/>
          <w:color w:val="000000"/>
          <w:sz w:val="24"/>
          <w:szCs w:val="24"/>
          <w:highlight w:val="yellow"/>
          <w:shd w:val="clear" w:color="auto" w:fill="FFFFFF"/>
        </w:rPr>
        <w:t xml:space="preserve"> EUR</w:t>
      </w:r>
      <w:r w:rsidR="000C79ED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 (non-refundable financing </w:t>
      </w:r>
    </w:p>
    <w:p w14:paraId="6391851D" w14:textId="77777777" w:rsidR="000C79ED" w:rsidRPr="001F2C4B" w:rsidRDefault="000C79ED" w:rsidP="002940C2">
      <w:pPr>
        <w:spacing w:line="360" w:lineRule="auto"/>
        <w:ind w:left="720" w:firstLine="562"/>
        <w:jc w:val="both"/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and t</w:t>
      </w:r>
      <w:r w:rsidR="00E138CC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he contribution of the partner)</w:t>
      </w: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 out of which:</w:t>
      </w:r>
    </w:p>
    <w:p w14:paraId="60AC8625" w14:textId="77777777" w:rsidR="000C79ED" w:rsidRPr="001F2C4B" w:rsidRDefault="00BA683F" w:rsidP="00A86853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b/>
          <w:color w:val="000000"/>
          <w:sz w:val="24"/>
          <w:szCs w:val="24"/>
          <w:highlight w:val="yellow"/>
          <w:shd w:val="clear" w:color="auto" w:fill="FFFFFF"/>
        </w:rPr>
        <w:t>………</w:t>
      </w:r>
      <w:r w:rsidR="00E138CC" w:rsidRPr="001F2C4B">
        <w:rPr>
          <w:rStyle w:val="longtext1"/>
          <w:rFonts w:ascii="Trebuchet MS" w:hAnsi="Trebuchet MS" w:cs="Arial"/>
          <w:b/>
          <w:color w:val="000000"/>
          <w:sz w:val="24"/>
          <w:szCs w:val="24"/>
          <w:highlight w:val="yellow"/>
          <w:shd w:val="clear" w:color="auto" w:fill="FFFFFF"/>
        </w:rPr>
        <w:t xml:space="preserve"> EUR</w:t>
      </w:r>
      <w:r w:rsidR="000C79ED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 ERDF, representing 85%</w:t>
      </w:r>
    </w:p>
    <w:p w14:paraId="55A326C3" w14:textId="77777777" w:rsidR="000C79ED" w:rsidRPr="001F2C4B" w:rsidRDefault="00BA683F" w:rsidP="00A86853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b/>
          <w:color w:val="000000"/>
          <w:sz w:val="24"/>
          <w:szCs w:val="24"/>
          <w:highlight w:val="yellow"/>
          <w:shd w:val="clear" w:color="auto" w:fill="FFFFFF"/>
        </w:rPr>
        <w:t>……….</w:t>
      </w:r>
      <w:r w:rsidR="000C79ED" w:rsidRPr="001F2C4B">
        <w:rPr>
          <w:rStyle w:val="longtext1"/>
          <w:rFonts w:ascii="Trebuchet MS" w:hAnsi="Trebuchet MS" w:cs="Arial"/>
          <w:b/>
          <w:color w:val="000000"/>
          <w:sz w:val="24"/>
          <w:szCs w:val="24"/>
          <w:highlight w:val="yellow"/>
          <w:shd w:val="clear" w:color="auto" w:fill="FFFFFF"/>
        </w:rPr>
        <w:t xml:space="preserve"> EUR</w:t>
      </w:r>
      <w:r w:rsidR="000C79ED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 State Budgets </w:t>
      </w:r>
      <w:r w:rsidR="00E138CC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c</w:t>
      </w:r>
      <w:r w:rsidR="000C79ED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o</w:t>
      </w:r>
      <w:r w:rsidR="00E138CC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-</w:t>
      </w:r>
      <w:r w:rsidR="000C79ED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financing, representing 13%</w:t>
      </w:r>
    </w:p>
    <w:p w14:paraId="6F12E133" w14:textId="77777777" w:rsidR="000C79ED" w:rsidRPr="001F2C4B" w:rsidRDefault="00BA683F" w:rsidP="00A86853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b/>
          <w:color w:val="000000"/>
          <w:sz w:val="24"/>
          <w:szCs w:val="24"/>
          <w:highlight w:val="yellow"/>
          <w:shd w:val="clear" w:color="auto" w:fill="FFFFFF"/>
        </w:rPr>
        <w:t>………</w:t>
      </w:r>
      <w:r w:rsidR="000C79ED" w:rsidRPr="001F2C4B">
        <w:rPr>
          <w:rStyle w:val="longtext1"/>
          <w:rFonts w:ascii="Trebuchet MS" w:hAnsi="Trebuchet MS" w:cs="Arial"/>
          <w:b/>
          <w:color w:val="000000"/>
          <w:sz w:val="24"/>
          <w:szCs w:val="24"/>
          <w:highlight w:val="yellow"/>
          <w:shd w:val="clear" w:color="auto" w:fill="FFFFFF"/>
        </w:rPr>
        <w:t>EUR</w:t>
      </w:r>
      <w:r w:rsidR="000C79ED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 Partners own contribution, representing 2%</w:t>
      </w:r>
      <w:r w:rsidR="005D72E7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.”</w:t>
      </w:r>
    </w:p>
    <w:p w14:paraId="425663FA" w14:textId="77777777" w:rsidR="006D16BF" w:rsidRPr="001F2C4B" w:rsidRDefault="00694AAA" w:rsidP="00E138CC">
      <w:pPr>
        <w:pStyle w:val="ListParagraph"/>
        <w:numPr>
          <w:ilvl w:val="0"/>
          <w:numId w:val="5"/>
        </w:numPr>
        <w:spacing w:before="120" w:line="360" w:lineRule="auto"/>
        <w:ind w:left="1276" w:hanging="1276"/>
        <w:jc w:val="both"/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Article 4, paragraph 1 </w:t>
      </w:r>
      <w:r w:rsidR="005D72E7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to </w:t>
      </w: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the Subsidy contract is modified as follows: </w:t>
      </w:r>
    </w:p>
    <w:p w14:paraId="074650CE" w14:textId="77777777" w:rsidR="00694AAA" w:rsidRPr="001F2C4B" w:rsidRDefault="005D72E7" w:rsidP="00A86853">
      <w:pPr>
        <w:pStyle w:val="ListParagraph"/>
        <w:spacing w:line="360" w:lineRule="auto"/>
        <w:ind w:left="1282"/>
        <w:contextualSpacing w:val="0"/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“</w:t>
      </w:r>
      <w:r w:rsidR="006D16BF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The value of the present contract is </w:t>
      </w:r>
      <w:r w:rsidR="00BA683F" w:rsidRPr="001F2C4B">
        <w:rPr>
          <w:rStyle w:val="longtext1"/>
          <w:rFonts w:ascii="Trebuchet MS" w:hAnsi="Trebuchet MS" w:cs="Arial"/>
          <w:b/>
          <w:color w:val="000000"/>
          <w:sz w:val="24"/>
          <w:szCs w:val="24"/>
          <w:highlight w:val="yellow"/>
          <w:shd w:val="clear" w:color="auto" w:fill="FFFFFF"/>
        </w:rPr>
        <w:t>………….</w:t>
      </w:r>
      <w:r w:rsidR="006D16BF" w:rsidRPr="001F2C4B">
        <w:rPr>
          <w:rStyle w:val="longtext1"/>
          <w:rFonts w:ascii="Trebuchet MS" w:hAnsi="Trebuchet MS" w:cs="Arial"/>
          <w:b/>
          <w:color w:val="000000"/>
          <w:sz w:val="24"/>
          <w:szCs w:val="24"/>
          <w:highlight w:val="yellow"/>
          <w:shd w:val="clear" w:color="auto" w:fill="FFFFFF"/>
        </w:rPr>
        <w:t xml:space="preserve"> EUR</w:t>
      </w:r>
      <w:r w:rsidR="006D16BF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BA683F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………</w:t>
      </w:r>
      <w:r w:rsidR="005973DA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(</w:t>
      </w:r>
      <w:r w:rsidR="00BA683F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fill in the amount with words</w:t>
      </w:r>
      <w:r w:rsidR="005973DA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)</w:t>
      </w:r>
      <w:r w:rsidR="006D16BF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, representing the maximum total ERDF eligible value of the project according to </w:t>
      </w:r>
      <w:r w:rsidR="00E531BF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the revised </w:t>
      </w:r>
      <w:r w:rsidR="006D16BF" w:rsidRPr="001F2C4B">
        <w:rPr>
          <w:rStyle w:val="longtext1"/>
          <w:rFonts w:ascii="Trebuchet MS" w:hAnsi="Trebuchet MS" w:cs="Arial"/>
          <w:i/>
          <w:color w:val="000000"/>
          <w:sz w:val="24"/>
          <w:szCs w:val="24"/>
          <w:highlight w:val="yellow"/>
          <w:shd w:val="clear" w:color="auto" w:fill="FFFFFF"/>
        </w:rPr>
        <w:t>Annex 1 - Budget of the project</w:t>
      </w:r>
      <w:r w:rsidR="00E531BF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3416D3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in the </w:t>
      </w:r>
      <w:r w:rsidR="00E531BF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present addendum.</w:t>
      </w:r>
      <w:r w:rsidR="002940C2" w:rsidRPr="001F2C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”</w:t>
      </w:r>
    </w:p>
    <w:p w14:paraId="2F96A04A" w14:textId="77777777" w:rsidR="002940C2" w:rsidRPr="001F2C4B" w:rsidRDefault="003774F4" w:rsidP="00725CB3">
      <w:pPr>
        <w:pStyle w:val="ListParagraph"/>
        <w:numPr>
          <w:ilvl w:val="0"/>
          <w:numId w:val="5"/>
        </w:numPr>
        <w:spacing w:line="360" w:lineRule="auto"/>
        <w:ind w:left="1281" w:hanging="1282"/>
        <w:contextualSpacing w:val="0"/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Article 6, paragraph 1</w:t>
      </w:r>
      <w:r w:rsidR="00FA6F0D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</w:t>
      </w:r>
      <w:r w:rsidR="00086D20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of the Subsidy contract is modified </w:t>
      </w:r>
      <w:r w:rsidR="002940C2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as follows:</w:t>
      </w:r>
    </w:p>
    <w:p w14:paraId="40900C3A" w14:textId="77777777" w:rsidR="003774F4" w:rsidRPr="001F2C4B" w:rsidRDefault="002940C2" w:rsidP="00725CB3">
      <w:pPr>
        <w:pStyle w:val="ListParagraph"/>
        <w:spacing w:line="360" w:lineRule="auto"/>
        <w:ind w:left="1281"/>
        <w:contextualSpacing w:val="0"/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“Art. 6 – 1) </w:t>
      </w:r>
      <w:r w:rsidR="00D514B1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The total amount each partner commits to spend and request for first level control by the end of the month marking the half of the implementation period</w:t>
      </w:r>
      <w:r w:rsidR="00965024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</w:t>
      </w:r>
      <w:r w:rsidR="00965024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  <w:vertAlign w:val="superscript"/>
        </w:rPr>
        <w:t>(1)</w:t>
      </w:r>
      <w:r w:rsidR="00D514B1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is provided bellow:</w:t>
      </w:r>
    </w:p>
    <w:tbl>
      <w:tblPr>
        <w:tblStyle w:val="TableGrid"/>
        <w:tblW w:w="10490" w:type="dxa"/>
        <w:tblInd w:w="108" w:type="dxa"/>
        <w:tblLook w:val="04A0" w:firstRow="1" w:lastRow="0" w:firstColumn="1" w:lastColumn="0" w:noHBand="0" w:noVBand="1"/>
      </w:tblPr>
      <w:tblGrid>
        <w:gridCol w:w="3544"/>
        <w:gridCol w:w="2410"/>
        <w:gridCol w:w="2551"/>
        <w:gridCol w:w="1985"/>
      </w:tblGrid>
      <w:tr w:rsidR="00D514B1" w:rsidRPr="001F2C4B" w14:paraId="54A64B1F" w14:textId="77777777" w:rsidTr="008D01B8"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7131E2A3" w14:textId="77777777" w:rsidR="00D514B1" w:rsidRPr="001F2C4B" w:rsidRDefault="00D514B1" w:rsidP="008D01B8">
            <w:pPr>
              <w:pStyle w:val="ListParagraph"/>
              <w:spacing w:line="360" w:lineRule="auto"/>
              <w:ind w:left="0"/>
              <w:jc w:val="center"/>
              <w:rPr>
                <w:rStyle w:val="longtext1"/>
                <w:rFonts w:ascii="Trebuchet MS" w:hAnsi="Trebuchet MS" w:cs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</w:rPr>
            </w:pPr>
            <w:r w:rsidRPr="001F2C4B">
              <w:rPr>
                <w:rStyle w:val="longtext1"/>
                <w:rFonts w:ascii="Trebuchet MS" w:hAnsi="Trebuchet MS" w:cs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</w:rPr>
              <w:t>Month of implementation</w:t>
            </w:r>
          </w:p>
        </w:tc>
        <w:tc>
          <w:tcPr>
            <w:tcW w:w="6946" w:type="dxa"/>
            <w:gridSpan w:val="3"/>
            <w:shd w:val="clear" w:color="auto" w:fill="BFBFBF" w:themeFill="background1" w:themeFillShade="BF"/>
            <w:vAlign w:val="center"/>
          </w:tcPr>
          <w:p w14:paraId="21D071B1" w14:textId="77777777" w:rsidR="00D514B1" w:rsidRPr="001F2C4B" w:rsidRDefault="00D514B1" w:rsidP="008D01B8">
            <w:pPr>
              <w:pStyle w:val="ListParagraph"/>
              <w:spacing w:line="360" w:lineRule="auto"/>
              <w:ind w:left="0"/>
              <w:jc w:val="center"/>
              <w:rPr>
                <w:rStyle w:val="longtext1"/>
                <w:rFonts w:ascii="Trebuchet MS" w:hAnsi="Trebuchet MS" w:cs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</w:rPr>
            </w:pPr>
            <w:r w:rsidRPr="001F2C4B">
              <w:rPr>
                <w:rStyle w:val="longtext1"/>
                <w:rFonts w:ascii="Trebuchet MS" w:hAnsi="Trebuchet MS" w:cs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</w:rPr>
              <w:t>Amounts</w:t>
            </w:r>
            <w:r w:rsidR="00CC3B23" w:rsidRPr="001F2C4B">
              <w:rPr>
                <w:rStyle w:val="longtext1"/>
                <w:rFonts w:ascii="Trebuchet MS" w:hAnsi="Trebuchet MS" w:cs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</w:rPr>
              <w:t xml:space="preserve"> </w:t>
            </w:r>
            <w:r w:rsidR="00CC3B23" w:rsidRPr="001F2C4B">
              <w:rPr>
                <w:rStyle w:val="longtext1"/>
                <w:rFonts w:ascii="Trebuchet MS" w:hAnsi="Trebuchet MS" w:cs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vertAlign w:val="superscript"/>
              </w:rPr>
              <w:t>(</w:t>
            </w:r>
            <w:r w:rsidR="00965024" w:rsidRPr="001F2C4B">
              <w:rPr>
                <w:rStyle w:val="longtext1"/>
                <w:rFonts w:ascii="Trebuchet MS" w:hAnsi="Trebuchet MS" w:cs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vertAlign w:val="superscript"/>
              </w:rPr>
              <w:t>2</w:t>
            </w:r>
            <w:r w:rsidR="00CC3B23" w:rsidRPr="001F2C4B">
              <w:rPr>
                <w:rStyle w:val="longtext1"/>
                <w:rFonts w:ascii="Trebuchet MS" w:hAnsi="Trebuchet MS" w:cs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vertAlign w:val="superscript"/>
              </w:rPr>
              <w:t>)</w:t>
            </w:r>
            <w:r w:rsidRPr="001F2C4B">
              <w:rPr>
                <w:rStyle w:val="longtext1"/>
                <w:rFonts w:ascii="Trebuchet MS" w:hAnsi="Trebuchet MS" w:cs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</w:rPr>
              <w:t xml:space="preserve"> to be requested for FLC</w:t>
            </w:r>
            <w:r w:rsidR="00CE4F35" w:rsidRPr="001F2C4B">
              <w:rPr>
                <w:rStyle w:val="longtext1"/>
                <w:rFonts w:ascii="Trebuchet MS" w:hAnsi="Trebuchet MS" w:cs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</w:rPr>
              <w:t xml:space="preserve"> (Euro)</w:t>
            </w:r>
          </w:p>
        </w:tc>
      </w:tr>
      <w:tr w:rsidR="00D514B1" w:rsidRPr="001F2C4B" w14:paraId="60B2C7CF" w14:textId="77777777" w:rsidTr="008D01B8">
        <w:trPr>
          <w:trHeight w:val="512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9CCA78" w14:textId="77777777" w:rsidR="00D514B1" w:rsidRPr="001F2C4B" w:rsidRDefault="00D514B1" w:rsidP="008D01B8">
            <w:pPr>
              <w:pStyle w:val="ListParagraph"/>
              <w:spacing w:line="360" w:lineRule="auto"/>
              <w:ind w:left="0"/>
              <w:jc w:val="center"/>
              <w:rPr>
                <w:rStyle w:val="longtext1"/>
                <w:rFonts w:ascii="Trebuchet MS" w:hAnsi="Trebuchet MS" w:cs="Arial"/>
                <w:color w:val="000000"/>
                <w:sz w:val="22"/>
                <w:szCs w:val="22"/>
                <w:highlight w:val="lightGray"/>
                <w:shd w:val="clear" w:color="auto" w:fill="FFFFFF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1007C7" w14:textId="77777777" w:rsidR="00D514B1" w:rsidRPr="001F2C4B" w:rsidRDefault="00D514B1" w:rsidP="008D01B8">
            <w:pPr>
              <w:pStyle w:val="ListParagraph"/>
              <w:ind w:left="0"/>
              <w:jc w:val="center"/>
              <w:rPr>
                <w:rStyle w:val="longtext1"/>
                <w:rFonts w:ascii="Trebuchet MS" w:hAnsi="Trebuchet MS" w:cs="Arial"/>
                <w:b/>
                <w:color w:val="000000"/>
                <w:highlight w:val="lightGray"/>
                <w:shd w:val="clear" w:color="auto" w:fill="FFFFFF"/>
              </w:rPr>
            </w:pPr>
            <w:r w:rsidRPr="001F2C4B">
              <w:rPr>
                <w:rStyle w:val="longtext1"/>
                <w:rFonts w:ascii="Trebuchet MS" w:hAnsi="Trebuchet MS" w:cs="Arial"/>
                <w:b/>
                <w:color w:val="000000"/>
                <w:highlight w:val="lightGray"/>
                <w:shd w:val="clear" w:color="auto" w:fill="FFFFFF"/>
              </w:rPr>
              <w:t xml:space="preserve">LB - </w:t>
            </w:r>
            <w:r w:rsidR="00094251" w:rsidRPr="001F2C4B">
              <w:rPr>
                <w:rFonts w:ascii="Trebuchet MS" w:hAnsi="Trebuchet MS" w:cs="Arial"/>
                <w:b/>
                <w:color w:val="000000"/>
                <w:szCs w:val="20"/>
                <w:highlight w:val="lightGray"/>
                <w:shd w:val="clear" w:color="auto" w:fill="FFFFFF"/>
              </w:rPr>
              <w:t>………………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07413F" w14:textId="77777777" w:rsidR="00D514B1" w:rsidRPr="001F2C4B" w:rsidRDefault="00D514B1" w:rsidP="008D01B8">
            <w:pPr>
              <w:pStyle w:val="ListParagraph"/>
              <w:ind w:left="0"/>
              <w:jc w:val="center"/>
              <w:rPr>
                <w:rStyle w:val="longtext1"/>
                <w:rFonts w:ascii="Trebuchet MS" w:hAnsi="Trebuchet MS" w:cs="Arial"/>
                <w:b/>
                <w:color w:val="000000"/>
                <w:highlight w:val="lightGray"/>
                <w:shd w:val="clear" w:color="auto" w:fill="FFFFFF"/>
              </w:rPr>
            </w:pPr>
            <w:r w:rsidRPr="001F2C4B">
              <w:rPr>
                <w:rStyle w:val="longtext1"/>
                <w:rFonts w:ascii="Trebuchet MS" w:hAnsi="Trebuchet MS" w:cs="Arial"/>
                <w:b/>
                <w:color w:val="000000"/>
                <w:highlight w:val="lightGray"/>
                <w:shd w:val="clear" w:color="auto" w:fill="FFFFFF"/>
              </w:rPr>
              <w:t xml:space="preserve">B2 – </w:t>
            </w:r>
            <w:r w:rsidR="00094251" w:rsidRPr="001F2C4B">
              <w:rPr>
                <w:rStyle w:val="longtext1"/>
                <w:rFonts w:ascii="Trebuchet MS" w:hAnsi="Trebuchet MS" w:cs="Arial"/>
                <w:b/>
                <w:color w:val="000000"/>
                <w:highlight w:val="lightGray"/>
                <w:shd w:val="clear" w:color="auto" w:fill="FFFFFF"/>
              </w:rPr>
              <w:t>……………………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5EF391" w14:textId="77777777" w:rsidR="00D514B1" w:rsidRPr="001F2C4B" w:rsidRDefault="00D514B1" w:rsidP="008D01B8">
            <w:pPr>
              <w:pStyle w:val="ListParagraph"/>
              <w:ind w:left="0"/>
              <w:jc w:val="center"/>
              <w:rPr>
                <w:rStyle w:val="longtext1"/>
                <w:rFonts w:ascii="Trebuchet MS" w:hAnsi="Trebuchet MS" w:cs="Arial"/>
                <w:b/>
                <w:color w:val="000000"/>
                <w:highlight w:val="lightGray"/>
                <w:shd w:val="clear" w:color="auto" w:fill="FFFFFF"/>
              </w:rPr>
            </w:pPr>
            <w:r w:rsidRPr="001F2C4B">
              <w:rPr>
                <w:rStyle w:val="longtext1"/>
                <w:rFonts w:ascii="Trebuchet MS" w:hAnsi="Trebuchet MS" w:cs="Arial"/>
                <w:b/>
                <w:color w:val="000000"/>
                <w:highlight w:val="lightGray"/>
                <w:shd w:val="clear" w:color="auto" w:fill="FFFFFF"/>
              </w:rPr>
              <w:t xml:space="preserve">B3 – </w:t>
            </w:r>
            <w:r w:rsidR="00094251" w:rsidRPr="001F2C4B">
              <w:rPr>
                <w:rStyle w:val="longtext1"/>
                <w:rFonts w:ascii="Trebuchet MS" w:hAnsi="Trebuchet MS" w:cs="Arial"/>
                <w:b/>
                <w:color w:val="000000"/>
                <w:highlight w:val="lightGray"/>
                <w:shd w:val="clear" w:color="auto" w:fill="FFFFFF"/>
              </w:rPr>
              <w:t>………………</w:t>
            </w:r>
          </w:p>
        </w:tc>
      </w:tr>
      <w:tr w:rsidR="00D514B1" w:rsidRPr="001F2C4B" w14:paraId="38E84F84" w14:textId="77777777" w:rsidTr="008D01B8">
        <w:trPr>
          <w:trHeight w:val="875"/>
        </w:trPr>
        <w:tc>
          <w:tcPr>
            <w:tcW w:w="3544" w:type="dxa"/>
            <w:shd w:val="clear" w:color="auto" w:fill="auto"/>
          </w:tcPr>
          <w:p w14:paraId="45A82AA3" w14:textId="77777777" w:rsidR="00D514B1" w:rsidRPr="001F2C4B" w:rsidRDefault="00D514B1" w:rsidP="00CE4F35">
            <w:pPr>
              <w:pStyle w:val="ListParagraph"/>
              <w:ind w:left="0"/>
              <w:jc w:val="both"/>
              <w:rPr>
                <w:rStyle w:val="longtext1"/>
                <w:rFonts w:ascii="Trebuchet MS" w:hAnsi="Trebuchet MS" w:cs="Arial"/>
                <w:color w:val="000000"/>
                <w:shd w:val="clear" w:color="auto" w:fill="FFFFFF"/>
              </w:rPr>
            </w:pPr>
            <w:r w:rsidRPr="001F2C4B">
              <w:rPr>
                <w:rStyle w:val="longtext1"/>
                <w:rFonts w:ascii="Trebuchet MS" w:hAnsi="Trebuchet MS" w:cs="Arial"/>
                <w:color w:val="000000"/>
                <w:shd w:val="clear" w:color="auto" w:fill="FFFFFF"/>
              </w:rPr>
              <w:t xml:space="preserve">Total amounts requested for FLC at half of the implementation period (month </w:t>
            </w:r>
            <w:r w:rsidR="00CE4F35" w:rsidRPr="001F2C4B">
              <w:rPr>
                <w:rStyle w:val="longtext1"/>
                <w:rFonts w:ascii="Trebuchet MS" w:hAnsi="Trebuchet MS" w:cs="Arial"/>
                <w:color w:val="000000"/>
                <w:shd w:val="clear" w:color="auto" w:fill="FFFFFF"/>
              </w:rPr>
              <w:t>12</w:t>
            </w:r>
            <w:r w:rsidRPr="001F2C4B">
              <w:rPr>
                <w:rStyle w:val="longtext1"/>
                <w:rFonts w:ascii="Trebuchet MS" w:hAnsi="Trebuchet MS" w:cs="Arial"/>
                <w:color w:val="000000"/>
                <w:shd w:val="clear" w:color="auto" w:fill="FFFFFF"/>
              </w:rPr>
              <w:t>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789245" w14:textId="77777777" w:rsidR="00D514B1" w:rsidRPr="001F2C4B" w:rsidRDefault="00094251" w:rsidP="00CE4F35">
            <w:pPr>
              <w:pStyle w:val="ListParagraph"/>
              <w:spacing w:line="360" w:lineRule="auto"/>
              <w:ind w:left="0"/>
              <w:jc w:val="center"/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</w:pPr>
            <w:r w:rsidRPr="001F2C4B"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  <w:t>………….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F903FDA" w14:textId="77777777" w:rsidR="00D514B1" w:rsidRPr="001F2C4B" w:rsidRDefault="00D514B1" w:rsidP="00F42427">
            <w:pPr>
              <w:pStyle w:val="ListParagraph"/>
              <w:spacing w:line="360" w:lineRule="auto"/>
              <w:ind w:left="0"/>
              <w:jc w:val="center"/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</w:pPr>
          </w:p>
        </w:tc>
        <w:tc>
          <w:tcPr>
            <w:tcW w:w="1985" w:type="dxa"/>
            <w:shd w:val="clear" w:color="auto" w:fill="auto"/>
          </w:tcPr>
          <w:p w14:paraId="4BEE5F6B" w14:textId="77777777" w:rsidR="00D514B1" w:rsidRPr="001F2C4B" w:rsidRDefault="00D514B1" w:rsidP="00CE4F35">
            <w:pPr>
              <w:pStyle w:val="ListParagraph"/>
              <w:spacing w:line="360" w:lineRule="auto"/>
              <w:ind w:left="0"/>
              <w:jc w:val="center"/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</w:pPr>
          </w:p>
          <w:p w14:paraId="12CF61D1" w14:textId="77777777" w:rsidR="00CE4F35" w:rsidRPr="001F2C4B" w:rsidRDefault="00094251" w:rsidP="00CE4F35">
            <w:pPr>
              <w:pStyle w:val="ListParagraph"/>
              <w:spacing w:line="360" w:lineRule="auto"/>
              <w:ind w:left="0"/>
              <w:jc w:val="center"/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</w:pPr>
            <w:r w:rsidRPr="001F2C4B"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  <w:t>……………………</w:t>
            </w:r>
          </w:p>
        </w:tc>
      </w:tr>
      <w:tr w:rsidR="00D514B1" w:rsidRPr="001F2C4B" w14:paraId="36FEEE9A" w14:textId="77777777" w:rsidTr="008D01B8">
        <w:trPr>
          <w:trHeight w:val="831"/>
        </w:trPr>
        <w:tc>
          <w:tcPr>
            <w:tcW w:w="3544" w:type="dxa"/>
            <w:shd w:val="clear" w:color="auto" w:fill="auto"/>
          </w:tcPr>
          <w:p w14:paraId="433F4475" w14:textId="77777777" w:rsidR="00463DCE" w:rsidRPr="001F2C4B" w:rsidRDefault="0082561D" w:rsidP="00463DCE">
            <w:pPr>
              <w:pStyle w:val="ListParagraph"/>
              <w:ind w:left="0"/>
              <w:jc w:val="both"/>
              <w:rPr>
                <w:rStyle w:val="longtext1"/>
                <w:rFonts w:ascii="Trebuchet MS" w:hAnsi="Trebuchet MS" w:cs="Arial"/>
                <w:color w:val="000000"/>
                <w:shd w:val="clear" w:color="auto" w:fill="FFFFFF"/>
              </w:rPr>
            </w:pPr>
            <w:r w:rsidRPr="001F2C4B">
              <w:rPr>
                <w:rStyle w:val="longtext1"/>
                <w:rFonts w:ascii="Trebuchet MS" w:hAnsi="Trebuchet MS" w:cs="Arial"/>
                <w:color w:val="000000"/>
                <w:shd w:val="clear" w:color="auto" w:fill="FFFFFF"/>
              </w:rPr>
              <w:t>Total amounts requested for FLC at half of the implementation period (month</w:t>
            </w:r>
            <w:r w:rsidR="00463DCE" w:rsidRPr="001F2C4B">
              <w:rPr>
                <w:rStyle w:val="longtext1"/>
                <w:rFonts w:ascii="Trebuchet MS" w:hAnsi="Trebuchet MS" w:cs="Arial"/>
                <w:color w:val="000000"/>
                <w:shd w:val="clear" w:color="auto" w:fill="FFFFFF"/>
              </w:rPr>
              <w:t xml:space="preserve"> </w:t>
            </w:r>
            <w:r w:rsidR="001D64A7" w:rsidRPr="001F2C4B">
              <w:rPr>
                <w:rStyle w:val="longtext1"/>
                <w:rFonts w:ascii="Trebuchet MS" w:hAnsi="Trebuchet MS" w:cs="Arial"/>
                <w:color w:val="000000"/>
                <w:shd w:val="clear" w:color="auto" w:fill="FFFFFF"/>
              </w:rPr>
              <w:t>…………</w:t>
            </w:r>
            <w:r w:rsidRPr="001F2C4B">
              <w:rPr>
                <w:rStyle w:val="longtext1"/>
                <w:rFonts w:ascii="Trebuchet MS" w:hAnsi="Trebuchet MS" w:cs="Arial"/>
                <w:color w:val="000000"/>
                <w:shd w:val="clear" w:color="auto" w:fill="FFFFFF"/>
              </w:rPr>
              <w:t>)</w:t>
            </w:r>
          </w:p>
          <w:p w14:paraId="6D321D9C" w14:textId="77777777" w:rsidR="008A5EB5" w:rsidRPr="001F2C4B" w:rsidRDefault="00CB4524" w:rsidP="00463DCE">
            <w:pPr>
              <w:pStyle w:val="ListParagraph"/>
              <w:ind w:left="0"/>
              <w:jc w:val="both"/>
              <w:rPr>
                <w:rStyle w:val="longtext1"/>
                <w:rFonts w:ascii="Trebuchet MS" w:hAnsi="Trebuchet MS" w:cs="Arial"/>
                <w:color w:val="000000"/>
                <w:sz w:val="16"/>
                <w:szCs w:val="16"/>
                <w:shd w:val="clear" w:color="auto" w:fill="FFFFFF"/>
              </w:rPr>
            </w:pPr>
            <w:r w:rsidRPr="001F2C4B">
              <w:rPr>
                <w:rStyle w:val="longtext1"/>
                <w:rFonts w:ascii="Trebuchet MS" w:hAnsi="Trebuchet MS" w:cs="Arial"/>
                <w:color w:val="000000"/>
                <w:sz w:val="16"/>
                <w:szCs w:val="16"/>
                <w:shd w:val="clear" w:color="auto" w:fill="FFFFFF"/>
              </w:rPr>
              <w:t>(1) acc. to ERDF Subsidy contract art. 7, point 4) paragraph (e) referred to PIM provisions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A6D319" w14:textId="77777777" w:rsidR="00D514B1" w:rsidRPr="001F2C4B" w:rsidRDefault="00D514B1" w:rsidP="00D514B1">
            <w:pPr>
              <w:pStyle w:val="ListParagraph"/>
              <w:spacing w:line="360" w:lineRule="auto"/>
              <w:ind w:left="0"/>
              <w:jc w:val="both"/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8FD2F70" w14:textId="77777777" w:rsidR="00D514B1" w:rsidRPr="001F2C4B" w:rsidRDefault="00094251" w:rsidP="00D514B1">
            <w:pPr>
              <w:pStyle w:val="ListParagraph"/>
              <w:spacing w:line="360" w:lineRule="auto"/>
              <w:ind w:left="0"/>
              <w:jc w:val="both"/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</w:pPr>
            <w:r w:rsidRPr="001F2C4B"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  <w:t>………………</w:t>
            </w:r>
          </w:p>
        </w:tc>
        <w:tc>
          <w:tcPr>
            <w:tcW w:w="1985" w:type="dxa"/>
            <w:shd w:val="clear" w:color="auto" w:fill="auto"/>
          </w:tcPr>
          <w:p w14:paraId="6411AEDB" w14:textId="77777777" w:rsidR="0082561D" w:rsidRPr="001F2C4B" w:rsidRDefault="0082561D" w:rsidP="0082561D">
            <w:pPr>
              <w:pStyle w:val="ListParagraph"/>
              <w:spacing w:line="360" w:lineRule="auto"/>
              <w:ind w:left="0"/>
              <w:jc w:val="center"/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</w:pPr>
          </w:p>
          <w:p w14:paraId="156DF93A" w14:textId="77777777" w:rsidR="00D514B1" w:rsidRPr="001F2C4B" w:rsidRDefault="00D514B1" w:rsidP="0082561D">
            <w:pPr>
              <w:pStyle w:val="ListParagraph"/>
              <w:spacing w:line="360" w:lineRule="auto"/>
              <w:ind w:left="0"/>
              <w:jc w:val="center"/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</w:pPr>
          </w:p>
        </w:tc>
      </w:tr>
      <w:tr w:rsidR="0082561D" w:rsidRPr="001F2C4B" w14:paraId="5193A130" w14:textId="77777777" w:rsidTr="008D01B8">
        <w:trPr>
          <w:trHeight w:val="944"/>
        </w:trPr>
        <w:tc>
          <w:tcPr>
            <w:tcW w:w="3544" w:type="dxa"/>
            <w:shd w:val="clear" w:color="auto" w:fill="auto"/>
            <w:vAlign w:val="center"/>
          </w:tcPr>
          <w:p w14:paraId="6D145D30" w14:textId="77777777" w:rsidR="0082561D" w:rsidRPr="001F2C4B" w:rsidRDefault="0082561D" w:rsidP="00A86853">
            <w:pPr>
              <w:pStyle w:val="ListParagraph"/>
              <w:spacing w:line="360" w:lineRule="auto"/>
              <w:ind w:left="0"/>
              <w:jc w:val="both"/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</w:pPr>
            <w:r w:rsidRPr="001F2C4B"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  <w:t>Partners</w:t>
            </w:r>
            <w:r w:rsidR="00CC3B23" w:rsidRPr="001F2C4B"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  <w:t>’</w:t>
            </w:r>
            <w:r w:rsidRPr="001F2C4B"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  <w:t xml:space="preserve"> total budget</w:t>
            </w:r>
          </w:p>
          <w:p w14:paraId="4147F313" w14:textId="77777777" w:rsidR="008A5EB5" w:rsidRPr="001F2C4B" w:rsidRDefault="00CB4524" w:rsidP="00965024">
            <w:pPr>
              <w:spacing w:line="360" w:lineRule="auto"/>
              <w:jc w:val="both"/>
              <w:rPr>
                <w:rStyle w:val="longtext1"/>
                <w:rFonts w:ascii="Trebuchet MS" w:hAnsi="Trebuchet MS" w:cs="Arial"/>
                <w:color w:val="000000"/>
                <w:shd w:val="clear" w:color="auto" w:fill="FFFFFF"/>
                <w:vertAlign w:val="superscript"/>
              </w:rPr>
            </w:pPr>
            <w:r w:rsidRPr="001F2C4B">
              <w:rPr>
                <w:rStyle w:val="longtext1"/>
                <w:rFonts w:ascii="Trebuchet MS" w:hAnsi="Trebuchet MS" w:cs="Arial"/>
                <w:color w:val="000000"/>
                <w:shd w:val="clear" w:color="auto" w:fill="FFFFFF"/>
                <w:vertAlign w:val="superscript"/>
              </w:rPr>
              <w:t xml:space="preserve"> </w:t>
            </w:r>
            <w:r w:rsidR="00CC3B23" w:rsidRPr="001F2C4B">
              <w:rPr>
                <w:rStyle w:val="longtext1"/>
                <w:rFonts w:ascii="Trebuchet MS" w:hAnsi="Trebuchet MS" w:cs="Arial"/>
                <w:color w:val="000000"/>
                <w:shd w:val="clear" w:color="auto" w:fill="FFFFFF"/>
                <w:vertAlign w:val="superscript"/>
              </w:rPr>
              <w:t>(</w:t>
            </w:r>
            <w:r w:rsidR="00965024" w:rsidRPr="001F2C4B">
              <w:rPr>
                <w:rStyle w:val="longtext1"/>
                <w:rFonts w:ascii="Trebuchet MS" w:hAnsi="Trebuchet MS" w:cs="Arial"/>
                <w:color w:val="000000"/>
                <w:shd w:val="clear" w:color="auto" w:fill="FFFFFF"/>
                <w:vertAlign w:val="superscript"/>
              </w:rPr>
              <w:t>2</w:t>
            </w:r>
            <w:r w:rsidR="00CC3B23" w:rsidRPr="001F2C4B">
              <w:rPr>
                <w:rStyle w:val="longtext1"/>
                <w:rFonts w:ascii="Trebuchet MS" w:hAnsi="Trebuchet MS" w:cs="Arial"/>
                <w:color w:val="000000"/>
                <w:shd w:val="clear" w:color="auto" w:fill="FFFFFF"/>
                <w:vertAlign w:val="superscript"/>
              </w:rPr>
              <w:t>) Amounts in Euro rounded without decimals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44E477" w14:textId="77777777" w:rsidR="0082561D" w:rsidRPr="001F2C4B" w:rsidRDefault="001D64A7" w:rsidP="00CC3B23">
            <w:pPr>
              <w:pStyle w:val="ListParagraph"/>
              <w:spacing w:before="120" w:line="360" w:lineRule="auto"/>
              <w:ind w:left="0"/>
              <w:jc w:val="center"/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</w:pPr>
            <w:r w:rsidRPr="001F2C4B"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  <w:t>………………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FD646C" w14:textId="77777777" w:rsidR="0082561D" w:rsidRPr="001F2C4B" w:rsidRDefault="001D64A7" w:rsidP="00CC3B23">
            <w:pPr>
              <w:pStyle w:val="ListParagraph"/>
              <w:spacing w:before="120" w:line="360" w:lineRule="auto"/>
              <w:ind w:left="0"/>
              <w:jc w:val="center"/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</w:pPr>
            <w:r w:rsidRPr="001F2C4B"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  <w:t>…………………..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02701C" w14:textId="77777777" w:rsidR="0082561D" w:rsidRPr="001F2C4B" w:rsidRDefault="001D64A7" w:rsidP="00CC3B23">
            <w:pPr>
              <w:pStyle w:val="ListParagraph"/>
              <w:spacing w:before="120" w:line="360" w:lineRule="auto"/>
              <w:ind w:left="0"/>
              <w:jc w:val="center"/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</w:pPr>
            <w:r w:rsidRPr="001F2C4B">
              <w:rPr>
                <w:rStyle w:val="longtext1"/>
                <w:rFonts w:ascii="Trebuchet MS" w:hAnsi="Trebuchet MS" w:cs="Arial"/>
                <w:b/>
                <w:color w:val="000000"/>
                <w:shd w:val="clear" w:color="auto" w:fill="FFFFFF"/>
              </w:rPr>
              <w:t>……………….</w:t>
            </w:r>
          </w:p>
        </w:tc>
      </w:tr>
    </w:tbl>
    <w:p w14:paraId="279B7F10" w14:textId="77777777" w:rsidR="00500AB3" w:rsidRPr="001F2C4B" w:rsidRDefault="00500AB3" w:rsidP="00E138CC">
      <w:pPr>
        <w:pStyle w:val="ListParagraph"/>
        <w:numPr>
          <w:ilvl w:val="0"/>
          <w:numId w:val="5"/>
        </w:numPr>
        <w:spacing w:before="120" w:line="360" w:lineRule="auto"/>
        <w:ind w:left="1276" w:hanging="1276"/>
        <w:jc w:val="both"/>
        <w:rPr>
          <w:rStyle w:val="longtext1"/>
          <w:rFonts w:ascii="Trebuchet MS" w:hAnsi="Trebuchet MS" w:cs="Arial"/>
          <w:i/>
          <w:color w:val="000000"/>
          <w:sz w:val="24"/>
          <w:szCs w:val="24"/>
          <w:highlight w:val="yellow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i/>
          <w:color w:val="000000"/>
          <w:sz w:val="24"/>
          <w:szCs w:val="24"/>
          <w:highlight w:val="yellow"/>
          <w:shd w:val="clear" w:color="auto" w:fill="FFFFFF"/>
        </w:rPr>
        <w:lastRenderedPageBreak/>
        <w:t xml:space="preserve">Annex 5 – </w:t>
      </w:r>
      <w:r w:rsidRPr="001F2C4B">
        <w:rPr>
          <w:rFonts w:ascii="Trebuchet MS" w:hAnsi="Trebuchet MS" w:cs="Arial"/>
          <w:i/>
          <w:sz w:val="24"/>
          <w:highlight w:val="yellow"/>
          <w:lang w:val="en-GB"/>
        </w:rPr>
        <w:t xml:space="preserve">Overview of the equipment, services and works to be purchased </w:t>
      </w:r>
      <w:r w:rsidR="00296F88" w:rsidRPr="001F2C4B">
        <w:rPr>
          <w:rFonts w:ascii="Trebuchet MS" w:hAnsi="Trebuchet MS" w:cs="Arial"/>
          <w:i/>
          <w:sz w:val="24"/>
          <w:highlight w:val="yellow"/>
          <w:lang w:val="en-GB"/>
        </w:rPr>
        <w:t>by Beneficiary</w:t>
      </w:r>
      <w:r w:rsidR="00B8772D" w:rsidRPr="001F2C4B">
        <w:rPr>
          <w:rFonts w:ascii="Trebuchet MS" w:hAnsi="Trebuchet MS" w:cs="Arial"/>
          <w:i/>
          <w:sz w:val="24"/>
          <w:highlight w:val="yellow"/>
          <w:lang w:val="en-GB"/>
        </w:rPr>
        <w:t xml:space="preserve"> </w:t>
      </w:r>
      <w:r w:rsidR="001D64A7" w:rsidRPr="001F2C4B">
        <w:rPr>
          <w:rFonts w:ascii="Trebuchet MS" w:hAnsi="Trebuchet MS" w:cs="Arial"/>
          <w:i/>
          <w:sz w:val="24"/>
          <w:highlight w:val="yellow"/>
          <w:lang w:val="en-GB"/>
        </w:rPr>
        <w:t xml:space="preserve">…..   </w:t>
      </w:r>
      <w:r w:rsidR="00B8772D" w:rsidRPr="001F2C4B">
        <w:rPr>
          <w:rFonts w:ascii="Trebuchet MS" w:hAnsi="Trebuchet MS" w:cs="Arial"/>
          <w:sz w:val="24"/>
          <w:highlight w:val="yellow"/>
          <w:lang w:val="en-GB"/>
        </w:rPr>
        <w:t xml:space="preserve"> </w:t>
      </w:r>
      <w:r w:rsidR="00E050E1" w:rsidRPr="001F2C4B">
        <w:rPr>
          <w:rFonts w:ascii="Trebuchet MS" w:hAnsi="Trebuchet MS" w:cs="Arial"/>
          <w:sz w:val="24"/>
          <w:highlight w:val="yellow"/>
          <w:lang w:val="en-GB"/>
        </w:rPr>
        <w:t>is modified</w:t>
      </w:r>
      <w:r w:rsidR="001D64A7" w:rsidRPr="001F2C4B">
        <w:rPr>
          <w:rFonts w:ascii="Trebuchet MS" w:hAnsi="Trebuchet MS" w:cs="Arial"/>
          <w:sz w:val="24"/>
          <w:highlight w:val="yellow"/>
          <w:lang w:val="en-GB"/>
        </w:rPr>
        <w:t>. New</w:t>
      </w:r>
      <w:r w:rsidR="00905B84" w:rsidRPr="001F2C4B">
        <w:rPr>
          <w:rFonts w:ascii="Trebuchet MS" w:hAnsi="Trebuchet MS" w:cs="Arial"/>
          <w:sz w:val="24"/>
          <w:highlight w:val="yellow"/>
          <w:lang w:val="en-GB"/>
        </w:rPr>
        <w:t xml:space="preserve"> versions of Annexes 5 are attached to the present addendum</w:t>
      </w:r>
      <w:r w:rsidR="00B8772D" w:rsidRPr="001F2C4B">
        <w:rPr>
          <w:rFonts w:ascii="Trebuchet MS" w:hAnsi="Trebuchet MS" w:cs="Arial"/>
          <w:sz w:val="24"/>
          <w:highlight w:val="yellow"/>
          <w:lang w:val="en-GB"/>
        </w:rPr>
        <w:t>.</w:t>
      </w:r>
    </w:p>
    <w:p w14:paraId="13664D60" w14:textId="01FD4C00" w:rsidR="00134BEA" w:rsidRPr="001F2C4B" w:rsidRDefault="00134BEA" w:rsidP="00134BEA">
      <w:pPr>
        <w:pStyle w:val="ListParagraph"/>
        <w:numPr>
          <w:ilvl w:val="0"/>
          <w:numId w:val="5"/>
        </w:numPr>
        <w:spacing w:before="120" w:line="360" w:lineRule="auto"/>
        <w:ind w:left="1260" w:hanging="1260"/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1F2C4B">
        <w:rPr>
          <w:rFonts w:ascii="Trebuchet MS" w:hAnsi="Trebuchet MS" w:cs="Arial"/>
          <w:sz w:val="24"/>
        </w:rPr>
        <w:t>Annex 6: Co-financing contract signed with …… (all co-financing contracts signed with Romanian beneficiaries shall be annexed to the contract)</w:t>
      </w:r>
      <w:r w:rsidR="00270E1B" w:rsidRPr="001F2C4B">
        <w:rPr>
          <w:rFonts w:ascii="Trebuchet MS" w:hAnsi="Trebuchet MS" w:cs="Arial"/>
          <w:sz w:val="24"/>
        </w:rPr>
        <w:t xml:space="preserve"> is attached to the present addendum. </w:t>
      </w:r>
    </w:p>
    <w:p w14:paraId="56B31711" w14:textId="77777777" w:rsidR="00AB0883" w:rsidRPr="001F2C4B" w:rsidRDefault="00272FA4" w:rsidP="00AB0883">
      <w:pPr>
        <w:pStyle w:val="ListParagraph"/>
        <w:numPr>
          <w:ilvl w:val="0"/>
          <w:numId w:val="5"/>
        </w:numPr>
        <w:spacing w:before="120" w:line="360" w:lineRule="auto"/>
        <w:ind w:left="1260" w:hanging="1260"/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All other terms and conditions of the contract remain unchanged.</w:t>
      </w:r>
    </w:p>
    <w:p w14:paraId="2F88D40C" w14:textId="77777777" w:rsidR="00272FA4" w:rsidRPr="001F2C4B" w:rsidRDefault="00272FA4" w:rsidP="00E138CC">
      <w:pPr>
        <w:pStyle w:val="ListParagraph"/>
        <w:numPr>
          <w:ilvl w:val="0"/>
          <w:numId w:val="5"/>
        </w:numPr>
        <w:spacing w:before="120" w:line="360" w:lineRule="auto"/>
        <w:ind w:left="1260" w:hanging="1260"/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This addendum shall enter into force upon signature by the last party.</w:t>
      </w:r>
    </w:p>
    <w:p w14:paraId="2F3BA747" w14:textId="69F2D528" w:rsidR="00B5144A" w:rsidRPr="001F2C4B" w:rsidRDefault="00272FA4" w:rsidP="00AB0883">
      <w:pPr>
        <w:pStyle w:val="ListParagraph"/>
        <w:numPr>
          <w:ilvl w:val="0"/>
          <w:numId w:val="5"/>
        </w:numPr>
        <w:spacing w:line="360" w:lineRule="auto"/>
        <w:ind w:left="1260" w:hanging="1260"/>
        <w:jc w:val="both"/>
        <w:rPr>
          <w:rFonts w:ascii="Trebuchet MS" w:hAnsi="Trebuchet MS" w:cs="Arial"/>
          <w:color w:val="000000"/>
          <w:sz w:val="24"/>
          <w:shd w:val="clear" w:color="auto" w:fill="FFFFFF"/>
        </w:rPr>
      </w:pP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This Addendum is issued in </w:t>
      </w:r>
      <w:r w:rsidR="00715D03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2</w:t>
      </w: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copies, in English language, one for the Lead </w:t>
      </w:r>
      <w:r w:rsidR="00BF14E5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Beneficiary</w:t>
      </w:r>
      <w:r w:rsidR="00715D03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and</w:t>
      </w: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one for the </w:t>
      </w:r>
      <w:r w:rsidR="00270E1B"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Joint Secretariat</w:t>
      </w:r>
      <w:r w:rsidRPr="001F2C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.</w:t>
      </w:r>
    </w:p>
    <w:p w14:paraId="1E8D1D3F" w14:textId="77777777" w:rsidR="006A0818" w:rsidRPr="001F2C4B" w:rsidRDefault="006A0818" w:rsidP="00463DCE">
      <w:pPr>
        <w:spacing w:before="120" w:line="360" w:lineRule="auto"/>
        <w:jc w:val="both"/>
        <w:rPr>
          <w:rFonts w:ascii="Trebuchet MS" w:hAnsi="Trebuchet MS" w:cs="Arial"/>
          <w:b/>
          <w:sz w:val="24"/>
        </w:rPr>
      </w:pPr>
    </w:p>
    <w:p w14:paraId="26A7B42F" w14:textId="77777777" w:rsidR="00AB0883" w:rsidRPr="001F2C4B" w:rsidRDefault="00AB0883" w:rsidP="00463DCE">
      <w:pPr>
        <w:spacing w:before="120" w:line="360" w:lineRule="auto"/>
        <w:jc w:val="both"/>
        <w:rPr>
          <w:rFonts w:ascii="Trebuchet MS" w:hAnsi="Trebuchet MS" w:cs="Arial"/>
          <w:b/>
          <w:sz w:val="24"/>
        </w:rPr>
      </w:pPr>
    </w:p>
    <w:p w14:paraId="0AB82EB1" w14:textId="77777777" w:rsidR="00B5144A" w:rsidRPr="001F2C4B" w:rsidRDefault="00B5144A" w:rsidP="00463DCE">
      <w:pPr>
        <w:spacing w:before="120" w:line="360" w:lineRule="auto"/>
        <w:jc w:val="both"/>
        <w:rPr>
          <w:rFonts w:ascii="Trebuchet MS" w:hAnsi="Trebuchet MS" w:cs="Arial"/>
          <w:b/>
          <w:sz w:val="24"/>
        </w:rPr>
      </w:pPr>
      <w:r w:rsidRPr="001F2C4B">
        <w:rPr>
          <w:rFonts w:ascii="Trebuchet MS" w:hAnsi="Trebuchet MS" w:cs="Arial"/>
          <w:b/>
          <w:sz w:val="24"/>
        </w:rPr>
        <w:t>Managing Authority</w:t>
      </w:r>
      <w:r w:rsidRPr="001F2C4B">
        <w:rPr>
          <w:rFonts w:ascii="Trebuchet MS" w:hAnsi="Trebuchet MS" w:cs="Arial"/>
          <w:b/>
          <w:sz w:val="24"/>
        </w:rPr>
        <w:tab/>
      </w:r>
      <w:r w:rsidR="00B8772D" w:rsidRPr="001F2C4B">
        <w:rPr>
          <w:rFonts w:ascii="Trebuchet MS" w:hAnsi="Trebuchet MS" w:cs="Arial"/>
          <w:b/>
          <w:sz w:val="24"/>
        </w:rPr>
        <w:tab/>
      </w:r>
      <w:r w:rsidR="00B8772D" w:rsidRPr="001F2C4B">
        <w:rPr>
          <w:rFonts w:ascii="Trebuchet MS" w:hAnsi="Trebuchet MS" w:cs="Arial"/>
          <w:b/>
          <w:sz w:val="24"/>
        </w:rPr>
        <w:tab/>
      </w:r>
      <w:r w:rsidR="00B8772D" w:rsidRPr="001F2C4B">
        <w:rPr>
          <w:rFonts w:ascii="Trebuchet MS" w:hAnsi="Trebuchet MS" w:cs="Arial"/>
          <w:b/>
          <w:sz w:val="24"/>
        </w:rPr>
        <w:tab/>
      </w:r>
      <w:r w:rsidR="00CF6A46" w:rsidRPr="001F2C4B">
        <w:rPr>
          <w:rFonts w:ascii="Trebuchet MS" w:hAnsi="Trebuchet MS" w:cs="Arial"/>
          <w:b/>
          <w:sz w:val="24"/>
        </w:rPr>
        <w:t xml:space="preserve">         </w:t>
      </w:r>
      <w:r w:rsidR="00B8772D" w:rsidRPr="001F2C4B">
        <w:rPr>
          <w:rFonts w:ascii="Trebuchet MS" w:hAnsi="Trebuchet MS" w:cs="Arial"/>
          <w:b/>
          <w:sz w:val="24"/>
        </w:rPr>
        <w:t>Lead Beneficiary</w:t>
      </w:r>
      <w:r w:rsidR="00F8160D" w:rsidRPr="001F2C4B">
        <w:rPr>
          <w:rFonts w:ascii="Trebuchet MS" w:hAnsi="Trebuchet MS" w:cs="Arial"/>
          <w:b/>
          <w:sz w:val="24"/>
        </w:rPr>
        <w:tab/>
      </w:r>
      <w:r w:rsidRPr="001F2C4B">
        <w:rPr>
          <w:rFonts w:ascii="Trebuchet MS" w:hAnsi="Trebuchet MS" w:cs="Arial"/>
          <w:b/>
          <w:sz w:val="24"/>
        </w:rPr>
        <w:tab/>
      </w:r>
    </w:p>
    <w:p w14:paraId="56E3F7F1" w14:textId="77777777" w:rsidR="00B8772D" w:rsidRPr="001F2C4B" w:rsidRDefault="00B8772D" w:rsidP="00A86853">
      <w:pPr>
        <w:spacing w:line="360" w:lineRule="auto"/>
        <w:jc w:val="both"/>
        <w:rPr>
          <w:rFonts w:ascii="Trebuchet MS" w:hAnsi="Trebuchet MS" w:cs="Arial"/>
          <w:b/>
          <w:sz w:val="24"/>
        </w:rPr>
      </w:pPr>
    </w:p>
    <w:p w14:paraId="02ABC8DF" w14:textId="77777777" w:rsidR="001D64A7" w:rsidRPr="001F2C4B" w:rsidRDefault="001D64A7" w:rsidP="00A86853">
      <w:pPr>
        <w:spacing w:line="360" w:lineRule="auto"/>
        <w:jc w:val="both"/>
        <w:rPr>
          <w:rFonts w:ascii="Trebuchet MS" w:hAnsi="Trebuchet MS" w:cs="Arial"/>
          <w:b/>
          <w:sz w:val="24"/>
        </w:rPr>
      </w:pPr>
    </w:p>
    <w:p w14:paraId="1345D135" w14:textId="77777777" w:rsidR="00277B38" w:rsidRPr="001F2C4B" w:rsidRDefault="00463DCE" w:rsidP="00A86853">
      <w:pPr>
        <w:spacing w:line="360" w:lineRule="auto"/>
        <w:jc w:val="both"/>
        <w:rPr>
          <w:rFonts w:ascii="Trebuchet MS" w:hAnsi="Trebuchet MS" w:cs="Arial"/>
          <w:b/>
          <w:sz w:val="24"/>
        </w:rPr>
      </w:pPr>
      <w:r w:rsidRPr="001F2C4B">
        <w:rPr>
          <w:rFonts w:ascii="Trebuchet MS" w:hAnsi="Trebuchet MS" w:cs="Arial"/>
          <w:b/>
          <w:sz w:val="24"/>
        </w:rPr>
        <w:t xml:space="preserve">Legal </w:t>
      </w:r>
      <w:r w:rsidR="00277B38" w:rsidRPr="001F2C4B">
        <w:rPr>
          <w:rFonts w:ascii="Trebuchet MS" w:hAnsi="Trebuchet MS" w:cs="Arial"/>
          <w:b/>
          <w:sz w:val="24"/>
        </w:rPr>
        <w:t>Representative:</w:t>
      </w:r>
      <w:r w:rsidRPr="001F2C4B">
        <w:rPr>
          <w:rFonts w:ascii="Trebuchet MS" w:hAnsi="Trebuchet MS" w:cs="Arial"/>
          <w:b/>
          <w:sz w:val="24"/>
        </w:rPr>
        <w:tab/>
      </w:r>
      <w:r w:rsidRPr="001F2C4B">
        <w:rPr>
          <w:rFonts w:ascii="Trebuchet MS" w:hAnsi="Trebuchet MS" w:cs="Arial"/>
          <w:b/>
          <w:sz w:val="24"/>
        </w:rPr>
        <w:tab/>
      </w:r>
      <w:r w:rsidRPr="001F2C4B">
        <w:rPr>
          <w:rFonts w:ascii="Trebuchet MS" w:hAnsi="Trebuchet MS" w:cs="Arial"/>
          <w:b/>
          <w:sz w:val="24"/>
        </w:rPr>
        <w:tab/>
      </w:r>
      <w:r w:rsidRPr="001F2C4B">
        <w:rPr>
          <w:rFonts w:ascii="Trebuchet MS" w:hAnsi="Trebuchet MS" w:cs="Arial"/>
          <w:b/>
          <w:sz w:val="24"/>
        </w:rPr>
        <w:tab/>
        <w:t xml:space="preserve">          </w:t>
      </w:r>
      <w:r w:rsidR="00277B38" w:rsidRPr="001F2C4B">
        <w:rPr>
          <w:rFonts w:ascii="Trebuchet MS" w:hAnsi="Trebuchet MS" w:cs="Arial"/>
          <w:b/>
          <w:sz w:val="24"/>
        </w:rPr>
        <w:t>Legal representative:</w:t>
      </w:r>
    </w:p>
    <w:p w14:paraId="78778896" w14:textId="033F84C6" w:rsidR="00463DCE" w:rsidRPr="001F2C4B" w:rsidRDefault="00463DCE" w:rsidP="00B8772D">
      <w:pPr>
        <w:spacing w:before="120" w:line="360" w:lineRule="auto"/>
        <w:jc w:val="both"/>
        <w:rPr>
          <w:rFonts w:ascii="Trebuchet MS" w:hAnsi="Trebuchet MS" w:cs="Arial"/>
          <w:b/>
          <w:sz w:val="24"/>
        </w:rPr>
      </w:pPr>
      <w:bookmarkStart w:id="0" w:name="_GoBack"/>
      <w:bookmarkEnd w:id="0"/>
      <w:r w:rsidRPr="001F2C4B">
        <w:rPr>
          <w:rFonts w:ascii="Trebuchet MS" w:hAnsi="Trebuchet MS" w:cs="Arial"/>
          <w:b/>
          <w:sz w:val="24"/>
        </w:rPr>
        <w:tab/>
      </w:r>
      <w:r w:rsidR="00B8772D" w:rsidRPr="001F2C4B">
        <w:rPr>
          <w:rFonts w:ascii="Trebuchet MS" w:hAnsi="Trebuchet MS" w:cs="Arial"/>
          <w:b/>
          <w:sz w:val="24"/>
        </w:rPr>
        <w:tab/>
      </w:r>
      <w:r w:rsidR="00B8772D" w:rsidRPr="001F2C4B">
        <w:rPr>
          <w:rFonts w:ascii="Trebuchet MS" w:hAnsi="Trebuchet MS" w:cs="Arial"/>
          <w:b/>
          <w:sz w:val="24"/>
        </w:rPr>
        <w:tab/>
      </w:r>
      <w:r w:rsidR="00B8772D" w:rsidRPr="001F2C4B">
        <w:rPr>
          <w:rFonts w:ascii="Trebuchet MS" w:hAnsi="Trebuchet MS" w:cs="Arial"/>
          <w:b/>
          <w:sz w:val="24"/>
        </w:rPr>
        <w:tab/>
      </w:r>
      <w:r w:rsidR="00B8772D" w:rsidRPr="001F2C4B">
        <w:rPr>
          <w:rFonts w:ascii="Trebuchet MS" w:hAnsi="Trebuchet MS" w:cs="Arial"/>
          <w:b/>
          <w:sz w:val="24"/>
        </w:rPr>
        <w:tab/>
      </w:r>
      <w:r w:rsidR="00B8772D" w:rsidRPr="001F2C4B">
        <w:rPr>
          <w:rFonts w:ascii="Trebuchet MS" w:hAnsi="Trebuchet MS" w:cs="Arial"/>
          <w:b/>
          <w:sz w:val="24"/>
        </w:rPr>
        <w:tab/>
      </w:r>
      <w:r w:rsidR="002336E0">
        <w:rPr>
          <w:rFonts w:ascii="Trebuchet MS" w:hAnsi="Trebuchet MS" w:cs="Arial"/>
          <w:b/>
          <w:sz w:val="24"/>
        </w:rPr>
        <w:t xml:space="preserve">           </w:t>
      </w:r>
      <w:r w:rsidR="00AD3322" w:rsidRPr="001F2C4B">
        <w:rPr>
          <w:rFonts w:ascii="Trebuchet MS" w:hAnsi="Trebuchet MS" w:cs="Arial"/>
          <w:b/>
          <w:sz w:val="24"/>
        </w:rPr>
        <w:t>…………………</w:t>
      </w:r>
    </w:p>
    <w:p w14:paraId="1CBFEB63" w14:textId="7FA12BF8" w:rsidR="00AD3322" w:rsidRPr="001F2C4B" w:rsidRDefault="00463DCE" w:rsidP="00AD3322">
      <w:pPr>
        <w:spacing w:line="276" w:lineRule="auto"/>
        <w:ind w:left="5760" w:hanging="5760"/>
        <w:jc w:val="both"/>
        <w:rPr>
          <w:rFonts w:ascii="Trebuchet MS" w:hAnsi="Trebuchet MS" w:cs="Arial"/>
          <w:b/>
          <w:sz w:val="24"/>
        </w:rPr>
      </w:pPr>
      <w:r w:rsidRPr="001F2C4B">
        <w:rPr>
          <w:rFonts w:ascii="Trebuchet MS" w:hAnsi="Trebuchet MS" w:cs="Arial"/>
          <w:b/>
          <w:sz w:val="24"/>
        </w:rPr>
        <w:t>Minister</w:t>
      </w:r>
    </w:p>
    <w:p w14:paraId="09B6096A" w14:textId="7B0F00B4" w:rsidR="00AD3322" w:rsidRPr="001F2C4B" w:rsidRDefault="00AD3322" w:rsidP="00AD3322">
      <w:pPr>
        <w:spacing w:line="276" w:lineRule="auto"/>
        <w:ind w:left="5760" w:hanging="5760"/>
        <w:jc w:val="both"/>
        <w:rPr>
          <w:rFonts w:ascii="Trebuchet MS" w:hAnsi="Trebuchet MS" w:cs="Arial"/>
          <w:b/>
          <w:sz w:val="24"/>
        </w:rPr>
      </w:pPr>
      <w:r w:rsidRPr="001F2C4B">
        <w:rPr>
          <w:rFonts w:ascii="Trebuchet MS" w:hAnsi="Trebuchet MS" w:cs="Arial"/>
          <w:b/>
          <w:sz w:val="24"/>
        </w:rPr>
        <w:t xml:space="preserve">Minister </w:t>
      </w:r>
      <w:r w:rsidR="002336E0" w:rsidRPr="002336E0">
        <w:rPr>
          <w:rFonts w:ascii="Trebuchet MS" w:hAnsi="Trebuchet MS" w:cs="Arial"/>
          <w:b/>
          <w:sz w:val="24"/>
        </w:rPr>
        <w:t>Public Works, Development</w:t>
      </w:r>
      <w:r w:rsidR="00F1405A" w:rsidRPr="001F2C4B">
        <w:rPr>
          <w:rFonts w:ascii="Trebuchet MS" w:hAnsi="Trebuchet MS" w:cs="Arial"/>
          <w:b/>
          <w:sz w:val="24"/>
        </w:rPr>
        <w:tab/>
      </w:r>
      <w:r w:rsidRPr="001F2C4B">
        <w:rPr>
          <w:rFonts w:ascii="Trebuchet MS" w:hAnsi="Trebuchet MS" w:cs="Arial"/>
          <w:b/>
          <w:sz w:val="24"/>
        </w:rPr>
        <w:t>………………</w:t>
      </w:r>
    </w:p>
    <w:p w14:paraId="2793CFD2" w14:textId="558EA442" w:rsidR="00AD3322" w:rsidRPr="001F2C4B" w:rsidRDefault="00DE01E9" w:rsidP="00AD3322">
      <w:pPr>
        <w:spacing w:line="276" w:lineRule="auto"/>
        <w:ind w:left="5760" w:hanging="5760"/>
        <w:jc w:val="both"/>
        <w:rPr>
          <w:rFonts w:ascii="Trebuchet MS" w:hAnsi="Trebuchet MS" w:cs="Arial"/>
          <w:b/>
          <w:sz w:val="24"/>
        </w:rPr>
      </w:pPr>
      <w:r>
        <w:rPr>
          <w:rFonts w:ascii="Trebuchet MS" w:hAnsi="Trebuchet MS" w:cs="Arial"/>
          <w:b/>
          <w:sz w:val="24"/>
        </w:rPr>
        <w:t xml:space="preserve">and </w:t>
      </w:r>
      <w:r w:rsidR="00AD3322" w:rsidRPr="001F2C4B">
        <w:rPr>
          <w:rFonts w:ascii="Trebuchet MS" w:hAnsi="Trebuchet MS" w:cs="Arial"/>
          <w:b/>
          <w:sz w:val="24"/>
        </w:rPr>
        <w:t>Administration</w:t>
      </w:r>
    </w:p>
    <w:p w14:paraId="6C987A7C" w14:textId="77777777" w:rsidR="00AD3322" w:rsidRPr="001F2C4B" w:rsidRDefault="00AD3322" w:rsidP="006A0818">
      <w:pPr>
        <w:spacing w:before="120" w:line="360" w:lineRule="auto"/>
        <w:jc w:val="both"/>
        <w:rPr>
          <w:rFonts w:ascii="Trebuchet MS" w:hAnsi="Trebuchet MS" w:cs="Arial"/>
          <w:b/>
          <w:sz w:val="24"/>
        </w:rPr>
      </w:pPr>
    </w:p>
    <w:p w14:paraId="309FE707" w14:textId="77777777" w:rsidR="00B5144A" w:rsidRPr="001F2C4B" w:rsidRDefault="00AB4B05" w:rsidP="006A0818">
      <w:pPr>
        <w:spacing w:before="120" w:line="360" w:lineRule="auto"/>
        <w:jc w:val="both"/>
        <w:rPr>
          <w:rFonts w:ascii="Trebuchet MS" w:hAnsi="Trebuchet MS" w:cs="Arial"/>
          <w:b/>
          <w:sz w:val="24"/>
        </w:rPr>
      </w:pPr>
      <w:r w:rsidRPr="001F2C4B">
        <w:rPr>
          <w:rFonts w:ascii="Trebuchet MS" w:hAnsi="Trebuchet MS" w:cs="Arial"/>
          <w:b/>
          <w:sz w:val="24"/>
        </w:rPr>
        <w:t>Signature</w:t>
      </w:r>
      <w:r w:rsidRPr="001F2C4B">
        <w:rPr>
          <w:rFonts w:ascii="Trebuchet MS" w:hAnsi="Trebuchet MS" w:cs="Arial"/>
          <w:b/>
          <w:sz w:val="24"/>
        </w:rPr>
        <w:tab/>
      </w:r>
      <w:r w:rsidRPr="001F2C4B">
        <w:rPr>
          <w:rFonts w:ascii="Trebuchet MS" w:hAnsi="Trebuchet MS" w:cs="Arial"/>
          <w:b/>
          <w:sz w:val="24"/>
        </w:rPr>
        <w:tab/>
      </w:r>
      <w:r w:rsidRPr="001F2C4B">
        <w:rPr>
          <w:rFonts w:ascii="Trebuchet MS" w:hAnsi="Trebuchet MS" w:cs="Arial"/>
          <w:b/>
          <w:sz w:val="24"/>
        </w:rPr>
        <w:tab/>
      </w:r>
      <w:r w:rsidRPr="001F2C4B">
        <w:rPr>
          <w:rFonts w:ascii="Trebuchet MS" w:hAnsi="Trebuchet MS" w:cs="Arial"/>
          <w:b/>
          <w:sz w:val="24"/>
        </w:rPr>
        <w:tab/>
      </w:r>
      <w:r w:rsidRPr="001F2C4B">
        <w:rPr>
          <w:rFonts w:ascii="Trebuchet MS" w:hAnsi="Trebuchet MS" w:cs="Arial"/>
          <w:b/>
          <w:sz w:val="24"/>
        </w:rPr>
        <w:tab/>
      </w:r>
      <w:r w:rsidRPr="001F2C4B">
        <w:rPr>
          <w:rFonts w:ascii="Trebuchet MS" w:hAnsi="Trebuchet MS" w:cs="Arial"/>
          <w:b/>
          <w:sz w:val="24"/>
        </w:rPr>
        <w:tab/>
      </w:r>
      <w:r w:rsidRPr="001F2C4B">
        <w:rPr>
          <w:rFonts w:ascii="Trebuchet MS" w:hAnsi="Trebuchet MS" w:cs="Arial"/>
          <w:b/>
          <w:sz w:val="24"/>
        </w:rPr>
        <w:tab/>
      </w:r>
      <w:proofErr w:type="spellStart"/>
      <w:r w:rsidRPr="001F2C4B">
        <w:rPr>
          <w:rFonts w:ascii="Trebuchet MS" w:hAnsi="Trebuchet MS" w:cs="Arial"/>
          <w:b/>
          <w:sz w:val="24"/>
        </w:rPr>
        <w:t>Signature</w:t>
      </w:r>
      <w:proofErr w:type="spellEnd"/>
    </w:p>
    <w:p w14:paraId="016EB450" w14:textId="77777777" w:rsidR="00AD3322" w:rsidRPr="001F2C4B" w:rsidRDefault="00AD3322" w:rsidP="00A86853">
      <w:pPr>
        <w:spacing w:line="360" w:lineRule="auto"/>
        <w:jc w:val="both"/>
        <w:rPr>
          <w:rFonts w:ascii="Trebuchet MS" w:hAnsi="Trebuchet MS" w:cs="Arial"/>
          <w:b/>
          <w:sz w:val="24"/>
        </w:rPr>
      </w:pPr>
    </w:p>
    <w:p w14:paraId="0F082075" w14:textId="77777777" w:rsidR="00841431" w:rsidRPr="001F2C4B" w:rsidRDefault="00AB4B05" w:rsidP="00A86853">
      <w:pPr>
        <w:spacing w:line="360" w:lineRule="auto"/>
        <w:jc w:val="both"/>
        <w:rPr>
          <w:rFonts w:ascii="Trebuchet MS" w:hAnsi="Trebuchet MS" w:cs="Arial"/>
          <w:b/>
          <w:sz w:val="24"/>
        </w:rPr>
      </w:pPr>
      <w:r w:rsidRPr="001F2C4B">
        <w:rPr>
          <w:rFonts w:ascii="Trebuchet MS" w:hAnsi="Trebuchet MS" w:cs="Arial"/>
          <w:b/>
          <w:sz w:val="24"/>
        </w:rPr>
        <w:t>Date</w:t>
      </w:r>
      <w:r w:rsidR="00B5144A" w:rsidRPr="001F2C4B">
        <w:rPr>
          <w:rFonts w:ascii="Trebuchet MS" w:hAnsi="Trebuchet MS" w:cs="Arial"/>
          <w:b/>
          <w:sz w:val="24"/>
        </w:rPr>
        <w:tab/>
      </w:r>
      <w:r w:rsidR="00B5144A" w:rsidRPr="001F2C4B">
        <w:rPr>
          <w:rFonts w:ascii="Trebuchet MS" w:hAnsi="Trebuchet MS" w:cs="Arial"/>
          <w:b/>
          <w:sz w:val="24"/>
        </w:rPr>
        <w:tab/>
      </w:r>
      <w:r w:rsidR="00EC3DD9" w:rsidRPr="001F2C4B">
        <w:rPr>
          <w:rFonts w:ascii="Trebuchet MS" w:hAnsi="Trebuchet MS" w:cs="Arial"/>
          <w:b/>
          <w:sz w:val="24"/>
        </w:rPr>
        <w:tab/>
      </w:r>
      <w:r w:rsidR="00EC3DD9" w:rsidRPr="001F2C4B">
        <w:rPr>
          <w:rFonts w:ascii="Trebuchet MS" w:hAnsi="Trebuchet MS" w:cs="Arial"/>
          <w:b/>
          <w:sz w:val="24"/>
        </w:rPr>
        <w:tab/>
      </w:r>
      <w:r w:rsidR="00EC3DD9" w:rsidRPr="001F2C4B">
        <w:rPr>
          <w:rFonts w:ascii="Trebuchet MS" w:hAnsi="Trebuchet MS" w:cs="Arial"/>
          <w:b/>
          <w:sz w:val="24"/>
        </w:rPr>
        <w:tab/>
      </w:r>
      <w:r w:rsidR="00D525B6" w:rsidRPr="001F2C4B">
        <w:rPr>
          <w:rFonts w:ascii="Trebuchet MS" w:hAnsi="Trebuchet MS" w:cs="Arial"/>
          <w:b/>
          <w:sz w:val="24"/>
        </w:rPr>
        <w:t xml:space="preserve">   </w:t>
      </w:r>
      <w:r w:rsidR="004F730A" w:rsidRPr="001F2C4B">
        <w:rPr>
          <w:rFonts w:ascii="Trebuchet MS" w:hAnsi="Trebuchet MS" w:cs="Arial"/>
          <w:b/>
          <w:sz w:val="24"/>
        </w:rPr>
        <w:tab/>
      </w:r>
      <w:r w:rsidR="00B5144A" w:rsidRPr="001F2C4B">
        <w:rPr>
          <w:rFonts w:ascii="Trebuchet MS" w:hAnsi="Trebuchet MS" w:cs="Arial"/>
          <w:b/>
          <w:sz w:val="24"/>
        </w:rPr>
        <w:tab/>
      </w:r>
      <w:r w:rsidR="00B5144A" w:rsidRPr="001F2C4B">
        <w:rPr>
          <w:rFonts w:ascii="Trebuchet MS" w:hAnsi="Trebuchet MS" w:cs="Arial"/>
          <w:b/>
          <w:sz w:val="24"/>
        </w:rPr>
        <w:tab/>
      </w:r>
      <w:proofErr w:type="spellStart"/>
      <w:r w:rsidRPr="001F2C4B">
        <w:rPr>
          <w:rFonts w:ascii="Trebuchet MS" w:hAnsi="Trebuchet MS" w:cs="Arial"/>
          <w:b/>
          <w:sz w:val="24"/>
        </w:rPr>
        <w:t>Date</w:t>
      </w:r>
      <w:proofErr w:type="spellEnd"/>
      <w:r w:rsidR="00F00DC3" w:rsidRPr="001F2C4B">
        <w:rPr>
          <w:rFonts w:ascii="Trebuchet MS" w:hAnsi="Trebuchet MS" w:cs="Arial"/>
          <w:b/>
          <w:sz w:val="24"/>
        </w:rPr>
        <w:t xml:space="preserve"> </w:t>
      </w:r>
    </w:p>
    <w:p w14:paraId="45D1CF3E" w14:textId="77777777" w:rsidR="006440BA" w:rsidRPr="001F2C4B" w:rsidRDefault="006440BA" w:rsidP="00A86853">
      <w:pPr>
        <w:spacing w:line="360" w:lineRule="auto"/>
        <w:jc w:val="both"/>
        <w:rPr>
          <w:rFonts w:ascii="Trebuchet MS" w:hAnsi="Trebuchet MS" w:cs="Arial"/>
          <w:b/>
          <w:sz w:val="24"/>
        </w:rPr>
      </w:pPr>
    </w:p>
    <w:p w14:paraId="1D085F58" w14:textId="77777777" w:rsidR="006440BA" w:rsidRPr="001F2C4B" w:rsidRDefault="006440BA" w:rsidP="00A86853">
      <w:pPr>
        <w:spacing w:line="360" w:lineRule="auto"/>
        <w:jc w:val="both"/>
        <w:rPr>
          <w:rFonts w:ascii="Trebuchet MS" w:hAnsi="Trebuchet MS" w:cs="Arial"/>
          <w:b/>
          <w:sz w:val="24"/>
        </w:rPr>
      </w:pPr>
    </w:p>
    <w:p w14:paraId="653E7EA5" w14:textId="77777777" w:rsidR="006440BA" w:rsidRPr="001F2C4B" w:rsidRDefault="006440BA" w:rsidP="00A86853">
      <w:pPr>
        <w:spacing w:line="360" w:lineRule="auto"/>
        <w:jc w:val="both"/>
        <w:rPr>
          <w:rFonts w:ascii="Trebuchet MS" w:hAnsi="Trebuchet MS" w:cs="Arial"/>
          <w:b/>
          <w:sz w:val="24"/>
        </w:rPr>
      </w:pPr>
    </w:p>
    <w:p w14:paraId="298D6B51" w14:textId="77777777" w:rsidR="006440BA" w:rsidRPr="001F2C4B" w:rsidRDefault="006440BA" w:rsidP="00A86853">
      <w:pPr>
        <w:spacing w:line="360" w:lineRule="auto"/>
        <w:jc w:val="both"/>
        <w:rPr>
          <w:rFonts w:ascii="Trebuchet MS" w:hAnsi="Trebuchet MS" w:cs="Arial"/>
          <w:b/>
          <w:sz w:val="24"/>
        </w:rPr>
      </w:pPr>
    </w:p>
    <w:p w14:paraId="315AC111" w14:textId="77777777" w:rsidR="006440BA" w:rsidRPr="001F2C4B" w:rsidRDefault="006440BA" w:rsidP="00A86853">
      <w:pPr>
        <w:spacing w:line="360" w:lineRule="auto"/>
        <w:jc w:val="both"/>
        <w:rPr>
          <w:rFonts w:ascii="Trebuchet MS" w:hAnsi="Trebuchet MS" w:cs="Arial"/>
          <w:b/>
          <w:sz w:val="24"/>
        </w:rPr>
      </w:pPr>
    </w:p>
    <w:p w14:paraId="01AD7D53" w14:textId="77777777" w:rsidR="006440BA" w:rsidRPr="001F2C4B" w:rsidRDefault="006440BA" w:rsidP="00A86853">
      <w:pPr>
        <w:spacing w:line="360" w:lineRule="auto"/>
        <w:jc w:val="both"/>
        <w:rPr>
          <w:rFonts w:ascii="Trebuchet MS" w:hAnsi="Trebuchet MS" w:cs="Arial"/>
          <w:b/>
          <w:sz w:val="24"/>
        </w:rPr>
      </w:pPr>
    </w:p>
    <w:p w14:paraId="77AD8BF3" w14:textId="77777777" w:rsidR="006440BA" w:rsidRPr="001F2C4B" w:rsidRDefault="006440BA" w:rsidP="00A86853">
      <w:pPr>
        <w:spacing w:line="360" w:lineRule="auto"/>
        <w:jc w:val="both"/>
        <w:rPr>
          <w:rFonts w:ascii="Trebuchet MS" w:hAnsi="Trebuchet MS" w:cs="Arial"/>
          <w:b/>
          <w:sz w:val="24"/>
        </w:rPr>
      </w:pPr>
    </w:p>
    <w:p w14:paraId="57DEEF53" w14:textId="77777777" w:rsidR="006440BA" w:rsidRPr="001F2C4B" w:rsidRDefault="006440BA" w:rsidP="00A86853">
      <w:pPr>
        <w:spacing w:line="360" w:lineRule="auto"/>
        <w:jc w:val="both"/>
        <w:rPr>
          <w:rFonts w:ascii="Trebuchet MS" w:hAnsi="Trebuchet MS" w:cs="Arial"/>
          <w:b/>
          <w:sz w:val="24"/>
        </w:rPr>
      </w:pPr>
    </w:p>
    <w:p w14:paraId="1E903246" w14:textId="77777777" w:rsidR="006440BA" w:rsidRPr="001F2C4B" w:rsidRDefault="006440BA" w:rsidP="00A86853">
      <w:pPr>
        <w:spacing w:line="360" w:lineRule="auto"/>
        <w:jc w:val="both"/>
        <w:rPr>
          <w:rFonts w:ascii="Trebuchet MS" w:hAnsi="Trebuchet MS" w:cs="Arial"/>
          <w:b/>
          <w:sz w:val="24"/>
        </w:rPr>
      </w:pPr>
    </w:p>
    <w:p w14:paraId="1CE56938" w14:textId="77777777" w:rsidR="006440BA" w:rsidRPr="001F2C4B" w:rsidRDefault="006440BA" w:rsidP="00A86853">
      <w:pPr>
        <w:spacing w:line="360" w:lineRule="auto"/>
        <w:jc w:val="both"/>
        <w:rPr>
          <w:rFonts w:ascii="Trebuchet MS" w:hAnsi="Trebuchet MS" w:cs="Arial"/>
          <w:b/>
          <w:sz w:val="24"/>
        </w:rPr>
      </w:pPr>
    </w:p>
    <w:p w14:paraId="28024F41" w14:textId="77777777" w:rsidR="006440BA" w:rsidRPr="001F2C4B" w:rsidRDefault="006440BA" w:rsidP="00A86853">
      <w:pPr>
        <w:spacing w:line="360" w:lineRule="auto"/>
        <w:jc w:val="both"/>
        <w:rPr>
          <w:rFonts w:ascii="Trebuchet MS" w:hAnsi="Trebuchet MS" w:cs="Arial"/>
          <w:b/>
          <w:sz w:val="24"/>
        </w:rPr>
      </w:pPr>
    </w:p>
    <w:p w14:paraId="7BA73625" w14:textId="77777777" w:rsidR="006440BA" w:rsidRPr="001F2C4B" w:rsidRDefault="006440BA" w:rsidP="00A86853">
      <w:pPr>
        <w:spacing w:line="360" w:lineRule="auto"/>
        <w:jc w:val="both"/>
        <w:rPr>
          <w:rFonts w:ascii="Trebuchet MS" w:hAnsi="Trebuchet MS" w:cs="Arial"/>
          <w:b/>
          <w:sz w:val="24"/>
        </w:rPr>
      </w:pPr>
    </w:p>
    <w:p w14:paraId="58D518DC" w14:textId="77777777" w:rsidR="006440BA" w:rsidRPr="001F2C4B" w:rsidRDefault="006440BA" w:rsidP="00A86853">
      <w:pPr>
        <w:spacing w:line="360" w:lineRule="auto"/>
        <w:jc w:val="both"/>
        <w:rPr>
          <w:rStyle w:val="longtext1"/>
          <w:rFonts w:ascii="Trebuchet MS" w:hAnsi="Trebuchet MS" w:cs="Arial"/>
          <w:b/>
          <w:sz w:val="24"/>
          <w:szCs w:val="24"/>
        </w:rPr>
      </w:pPr>
    </w:p>
    <w:sectPr w:rsidR="006440BA" w:rsidRPr="001F2C4B" w:rsidSect="009D65A9">
      <w:headerReference w:type="default" r:id="rId9"/>
      <w:footerReference w:type="even" r:id="rId10"/>
      <w:footerReference w:type="default" r:id="rId11"/>
      <w:pgSz w:w="11909" w:h="16834" w:code="9"/>
      <w:pgMar w:top="1080" w:right="994" w:bottom="1276" w:left="1080" w:header="360" w:footer="5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DFC2A2" w14:textId="77777777" w:rsidR="00B57718" w:rsidRDefault="00B57718">
      <w:r>
        <w:separator/>
      </w:r>
    </w:p>
  </w:endnote>
  <w:endnote w:type="continuationSeparator" w:id="0">
    <w:p w14:paraId="337B47E8" w14:textId="77777777" w:rsidR="00B57718" w:rsidRDefault="00B57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362BA" w14:textId="77777777" w:rsidR="00740BBB" w:rsidRDefault="006A70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40BB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40BBB">
      <w:rPr>
        <w:rStyle w:val="PageNumber"/>
        <w:noProof/>
      </w:rPr>
      <w:t>140</w:t>
    </w:r>
    <w:r>
      <w:rPr>
        <w:rStyle w:val="PageNumber"/>
      </w:rPr>
      <w:fldChar w:fldCharType="end"/>
    </w:r>
  </w:p>
  <w:p w14:paraId="52CF7653" w14:textId="77777777" w:rsidR="00740BBB" w:rsidRDefault="00740BB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788"/>
      <w:gridCol w:w="4428"/>
    </w:tblGrid>
    <w:tr w:rsidR="00740BBB" w14:paraId="33DB00A7" w14:textId="77777777" w:rsidTr="00005F89">
      <w:tc>
        <w:tcPr>
          <w:tcW w:w="4788" w:type="dxa"/>
        </w:tcPr>
        <w:p w14:paraId="6FB8303B" w14:textId="271FC751" w:rsidR="00740BBB" w:rsidRDefault="006A7086">
          <w:pPr>
            <w:pStyle w:val="Footer"/>
            <w:jc w:val="right"/>
            <w:rPr>
              <w:rFonts w:ascii="Arial" w:hAnsi="Arial" w:cs="Arial"/>
              <w:b/>
              <w:bCs/>
              <w:sz w:val="16"/>
            </w:rPr>
          </w:pPr>
          <w:r>
            <w:rPr>
              <w:rStyle w:val="PageNumber"/>
              <w:rFonts w:ascii="Arial" w:hAnsi="Arial" w:cs="Arial"/>
              <w:sz w:val="16"/>
            </w:rPr>
            <w:fldChar w:fldCharType="begin"/>
          </w:r>
          <w:r w:rsidR="00740BBB">
            <w:rPr>
              <w:rStyle w:val="PageNumber"/>
              <w:rFonts w:ascii="Arial" w:hAnsi="Arial" w:cs="Arial"/>
              <w:sz w:val="16"/>
            </w:rPr>
            <w:instrText xml:space="preserve">PAGE  </w:instrText>
          </w:r>
          <w:r>
            <w:rPr>
              <w:rStyle w:val="PageNumber"/>
              <w:rFonts w:ascii="Arial" w:hAnsi="Arial" w:cs="Arial"/>
              <w:sz w:val="16"/>
            </w:rPr>
            <w:fldChar w:fldCharType="separate"/>
          </w:r>
          <w:r w:rsidR="00E12CF0">
            <w:rPr>
              <w:rStyle w:val="PageNumber"/>
              <w:rFonts w:ascii="Arial" w:hAnsi="Arial" w:cs="Arial"/>
              <w:noProof/>
              <w:sz w:val="16"/>
            </w:rPr>
            <w:t>4</w:t>
          </w:r>
          <w:r>
            <w:rPr>
              <w:rStyle w:val="PageNumber"/>
              <w:rFonts w:ascii="Arial" w:hAnsi="Arial" w:cs="Arial"/>
              <w:sz w:val="16"/>
            </w:rPr>
            <w:fldChar w:fldCharType="end"/>
          </w:r>
          <w:r w:rsidR="00740BBB">
            <w:rPr>
              <w:rStyle w:val="PageNumber"/>
              <w:rFonts w:ascii="Arial" w:hAnsi="Arial" w:cs="Arial"/>
              <w:sz w:val="16"/>
            </w:rPr>
            <w:t>/</w:t>
          </w:r>
          <w:r>
            <w:rPr>
              <w:rStyle w:val="PageNumber"/>
              <w:rFonts w:ascii="Arial" w:hAnsi="Arial" w:cs="Arial"/>
              <w:sz w:val="16"/>
            </w:rPr>
            <w:fldChar w:fldCharType="begin"/>
          </w:r>
          <w:r w:rsidR="00740BBB">
            <w:rPr>
              <w:rStyle w:val="PageNumber"/>
              <w:rFonts w:ascii="Arial" w:hAnsi="Arial" w:cs="Arial"/>
              <w:sz w:val="16"/>
            </w:rPr>
            <w:instrText xml:space="preserve"> NUMPAGES </w:instrText>
          </w:r>
          <w:r>
            <w:rPr>
              <w:rStyle w:val="PageNumber"/>
              <w:rFonts w:ascii="Arial" w:hAnsi="Arial" w:cs="Arial"/>
              <w:sz w:val="16"/>
            </w:rPr>
            <w:fldChar w:fldCharType="separate"/>
          </w:r>
          <w:r w:rsidR="00E12CF0">
            <w:rPr>
              <w:rStyle w:val="PageNumber"/>
              <w:rFonts w:ascii="Arial" w:hAnsi="Arial" w:cs="Arial"/>
              <w:noProof/>
              <w:sz w:val="16"/>
            </w:rPr>
            <w:t>4</w:t>
          </w:r>
          <w:r>
            <w:rPr>
              <w:rStyle w:val="PageNumber"/>
              <w:rFonts w:ascii="Arial" w:hAnsi="Arial" w:cs="Arial"/>
              <w:sz w:val="16"/>
            </w:rPr>
            <w:fldChar w:fldCharType="end"/>
          </w:r>
        </w:p>
      </w:tc>
      <w:tc>
        <w:tcPr>
          <w:tcW w:w="4428" w:type="dxa"/>
        </w:tcPr>
        <w:p w14:paraId="081F4D09" w14:textId="77777777" w:rsidR="00740BBB" w:rsidRDefault="00740BBB">
          <w:pPr>
            <w:pStyle w:val="Footer"/>
            <w:jc w:val="right"/>
            <w:rPr>
              <w:rFonts w:ascii="Arial" w:hAnsi="Arial" w:cs="Arial"/>
              <w:b/>
              <w:bCs/>
              <w:sz w:val="16"/>
            </w:rPr>
          </w:pPr>
        </w:p>
      </w:tc>
    </w:tr>
  </w:tbl>
  <w:p w14:paraId="73B4CADA" w14:textId="77777777" w:rsidR="00740BBB" w:rsidRPr="00005F89" w:rsidRDefault="00005F89" w:rsidP="008E00FB">
    <w:pPr>
      <w:pStyle w:val="Footer"/>
      <w:tabs>
        <w:tab w:val="clear" w:pos="8640"/>
        <w:tab w:val="right" w:pos="9214"/>
      </w:tabs>
      <w:ind w:right="360"/>
      <w:rPr>
        <w:rFonts w:ascii="Trebuchet MS" w:hAnsi="Trebuchet MS"/>
        <w:b/>
      </w:rPr>
    </w:pPr>
    <w:r w:rsidRPr="002C4B41">
      <w:rPr>
        <w:rFonts w:ascii="Trebuchet MS" w:hAnsi="Trebuchet MS"/>
        <w:b/>
      </w:rPr>
      <w:t xml:space="preserve">Addendum </w:t>
    </w:r>
    <w:r w:rsidR="008A5EB5">
      <w:rPr>
        <w:rFonts w:ascii="Trebuchet MS" w:hAnsi="Trebuchet MS"/>
        <w:b/>
      </w:rPr>
      <w:t>N</w:t>
    </w:r>
    <w:r w:rsidRPr="002C4B41">
      <w:rPr>
        <w:rFonts w:ascii="Trebuchet MS" w:hAnsi="Trebuchet MS"/>
        <w:b/>
      </w:rPr>
      <w:t>o</w:t>
    </w:r>
    <w:r w:rsidR="002C4B41" w:rsidRPr="002C4B41">
      <w:rPr>
        <w:rFonts w:ascii="Trebuchet MS" w:hAnsi="Trebuchet MS"/>
        <w:b/>
        <w:lang w:val="bg-BG"/>
      </w:rPr>
      <w:t xml:space="preserve"> </w:t>
    </w:r>
    <w:r w:rsidR="00FA424A">
      <w:rPr>
        <w:rFonts w:ascii="Trebuchet MS" w:hAnsi="Trebuchet MS"/>
        <w:b/>
      </w:rPr>
      <w:t>…</w:t>
    </w:r>
    <w:r w:rsidRPr="002C4B41">
      <w:rPr>
        <w:rFonts w:ascii="Trebuchet MS" w:hAnsi="Trebuchet MS"/>
        <w:b/>
      </w:rPr>
      <w:tab/>
    </w:r>
    <w:r w:rsidRPr="002C4B41">
      <w:rPr>
        <w:rFonts w:ascii="Trebuchet MS" w:hAnsi="Trebuchet MS"/>
        <w:b/>
      </w:rPr>
      <w:tab/>
    </w:r>
    <w:r w:rsidR="009662FF">
      <w:rPr>
        <w:rFonts w:ascii="Trebuchet MS" w:hAnsi="Trebuchet MS"/>
        <w:b/>
      </w:rPr>
      <w:t>Project</w:t>
    </w:r>
    <w:r w:rsidR="00FA424A">
      <w:rPr>
        <w:rFonts w:ascii="Trebuchet MS" w:hAnsi="Trebuchet MS"/>
        <w:b/>
      </w:rPr>
      <w:t xml:space="preserve"> code:</w:t>
    </w:r>
    <w:r w:rsidR="003C0B06">
      <w:rPr>
        <w:rFonts w:ascii="Trebuchet MS" w:hAnsi="Trebuchet MS"/>
        <w:b/>
      </w:rPr>
      <w:t xml:space="preserve"> </w:t>
    </w:r>
    <w:r w:rsidR="00FA424A">
      <w:rPr>
        <w:rFonts w:ascii="Trebuchet MS" w:hAnsi="Trebuchet MS"/>
        <w:b/>
      </w:rPr>
      <w:t>………..</w:t>
    </w:r>
    <w:r w:rsidR="008E00FB">
      <w:rPr>
        <w:rFonts w:ascii="Trebuchet MS" w:hAnsi="Trebuchet MS"/>
        <w:b/>
      </w:rPr>
      <w:t xml:space="preserve">, </w:t>
    </w:r>
    <w:r w:rsidR="00023724">
      <w:rPr>
        <w:rFonts w:ascii="Trebuchet MS" w:hAnsi="Trebuchet MS"/>
        <w:b/>
      </w:rPr>
      <w:t xml:space="preserve">e-MS </w:t>
    </w:r>
    <w:r w:rsidR="00FA424A">
      <w:rPr>
        <w:rFonts w:ascii="Trebuchet MS" w:hAnsi="Trebuchet MS"/>
        <w:b/>
      </w:rPr>
      <w:t>code:…………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29D1F" w14:textId="77777777" w:rsidR="00B57718" w:rsidRDefault="00B57718">
      <w:r>
        <w:separator/>
      </w:r>
    </w:p>
  </w:footnote>
  <w:footnote w:type="continuationSeparator" w:id="0">
    <w:p w14:paraId="050EBEAD" w14:textId="77777777" w:rsidR="00B57718" w:rsidRDefault="00B57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A33DB" w14:textId="77777777" w:rsidR="00005F89" w:rsidRPr="00005F89" w:rsidRDefault="00005F89" w:rsidP="00005F89">
    <w:pPr>
      <w:pStyle w:val="Header"/>
      <w:tabs>
        <w:tab w:val="clear" w:pos="8640"/>
        <w:tab w:val="right" w:pos="10065"/>
      </w:tabs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A413B"/>
    <w:multiLevelType w:val="hybridMultilevel"/>
    <w:tmpl w:val="C058968E"/>
    <w:lvl w:ilvl="0" w:tplc="C450BB6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56" w:hanging="360"/>
      </w:pPr>
    </w:lvl>
    <w:lvl w:ilvl="2" w:tplc="0402001B" w:tentative="1">
      <w:start w:val="1"/>
      <w:numFmt w:val="lowerRoman"/>
      <w:lvlText w:val="%3."/>
      <w:lvlJc w:val="right"/>
      <w:pPr>
        <w:ind w:left="3076" w:hanging="180"/>
      </w:pPr>
    </w:lvl>
    <w:lvl w:ilvl="3" w:tplc="0402000F" w:tentative="1">
      <w:start w:val="1"/>
      <w:numFmt w:val="decimal"/>
      <w:lvlText w:val="%4."/>
      <w:lvlJc w:val="left"/>
      <w:pPr>
        <w:ind w:left="3796" w:hanging="360"/>
      </w:pPr>
    </w:lvl>
    <w:lvl w:ilvl="4" w:tplc="04020019" w:tentative="1">
      <w:start w:val="1"/>
      <w:numFmt w:val="lowerLetter"/>
      <w:lvlText w:val="%5."/>
      <w:lvlJc w:val="left"/>
      <w:pPr>
        <w:ind w:left="4516" w:hanging="360"/>
      </w:pPr>
    </w:lvl>
    <w:lvl w:ilvl="5" w:tplc="0402001B" w:tentative="1">
      <w:start w:val="1"/>
      <w:numFmt w:val="lowerRoman"/>
      <w:lvlText w:val="%6."/>
      <w:lvlJc w:val="right"/>
      <w:pPr>
        <w:ind w:left="5236" w:hanging="180"/>
      </w:pPr>
    </w:lvl>
    <w:lvl w:ilvl="6" w:tplc="0402000F" w:tentative="1">
      <w:start w:val="1"/>
      <w:numFmt w:val="decimal"/>
      <w:lvlText w:val="%7."/>
      <w:lvlJc w:val="left"/>
      <w:pPr>
        <w:ind w:left="5956" w:hanging="360"/>
      </w:pPr>
    </w:lvl>
    <w:lvl w:ilvl="7" w:tplc="04020019" w:tentative="1">
      <w:start w:val="1"/>
      <w:numFmt w:val="lowerLetter"/>
      <w:lvlText w:val="%8."/>
      <w:lvlJc w:val="left"/>
      <w:pPr>
        <w:ind w:left="6676" w:hanging="360"/>
      </w:pPr>
    </w:lvl>
    <w:lvl w:ilvl="8" w:tplc="0402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1CA23A15"/>
    <w:multiLevelType w:val="hybridMultilevel"/>
    <w:tmpl w:val="E7983454"/>
    <w:lvl w:ilvl="0" w:tplc="F73A1F90">
      <w:start w:val="1"/>
      <w:numFmt w:val="decimal"/>
      <w:lvlText w:val="Article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847F5"/>
    <w:multiLevelType w:val="hybridMultilevel"/>
    <w:tmpl w:val="E3945F48"/>
    <w:lvl w:ilvl="0" w:tplc="61D47BE0">
      <w:start w:val="1"/>
      <w:numFmt w:val="upperLetter"/>
      <w:lvlText w:val="%1)"/>
      <w:lvlJc w:val="left"/>
      <w:pPr>
        <w:ind w:left="4754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5474" w:hanging="360"/>
      </w:pPr>
    </w:lvl>
    <w:lvl w:ilvl="2" w:tplc="0409001B" w:tentative="1">
      <w:start w:val="1"/>
      <w:numFmt w:val="lowerRoman"/>
      <w:lvlText w:val="%3."/>
      <w:lvlJc w:val="right"/>
      <w:pPr>
        <w:ind w:left="6194" w:hanging="180"/>
      </w:pPr>
    </w:lvl>
    <w:lvl w:ilvl="3" w:tplc="0409000F" w:tentative="1">
      <w:start w:val="1"/>
      <w:numFmt w:val="decimal"/>
      <w:lvlText w:val="%4."/>
      <w:lvlJc w:val="left"/>
      <w:pPr>
        <w:ind w:left="6914" w:hanging="360"/>
      </w:pPr>
    </w:lvl>
    <w:lvl w:ilvl="4" w:tplc="04090019" w:tentative="1">
      <w:start w:val="1"/>
      <w:numFmt w:val="lowerLetter"/>
      <w:lvlText w:val="%5."/>
      <w:lvlJc w:val="left"/>
      <w:pPr>
        <w:ind w:left="7634" w:hanging="360"/>
      </w:pPr>
    </w:lvl>
    <w:lvl w:ilvl="5" w:tplc="0409001B" w:tentative="1">
      <w:start w:val="1"/>
      <w:numFmt w:val="lowerRoman"/>
      <w:lvlText w:val="%6."/>
      <w:lvlJc w:val="right"/>
      <w:pPr>
        <w:ind w:left="8354" w:hanging="180"/>
      </w:pPr>
    </w:lvl>
    <w:lvl w:ilvl="6" w:tplc="0409000F" w:tentative="1">
      <w:start w:val="1"/>
      <w:numFmt w:val="decimal"/>
      <w:lvlText w:val="%7."/>
      <w:lvlJc w:val="left"/>
      <w:pPr>
        <w:ind w:left="9074" w:hanging="360"/>
      </w:pPr>
    </w:lvl>
    <w:lvl w:ilvl="7" w:tplc="04090019" w:tentative="1">
      <w:start w:val="1"/>
      <w:numFmt w:val="lowerLetter"/>
      <w:lvlText w:val="%8."/>
      <w:lvlJc w:val="left"/>
      <w:pPr>
        <w:ind w:left="9794" w:hanging="360"/>
      </w:pPr>
    </w:lvl>
    <w:lvl w:ilvl="8" w:tplc="0409001B" w:tentative="1">
      <w:start w:val="1"/>
      <w:numFmt w:val="lowerRoman"/>
      <w:lvlText w:val="%9."/>
      <w:lvlJc w:val="right"/>
      <w:pPr>
        <w:ind w:left="10514" w:hanging="180"/>
      </w:pPr>
    </w:lvl>
  </w:abstractNum>
  <w:abstractNum w:abstractNumId="3" w15:restartNumberingAfterBreak="0">
    <w:nsid w:val="2D357681"/>
    <w:multiLevelType w:val="hybridMultilevel"/>
    <w:tmpl w:val="B98CD726"/>
    <w:lvl w:ilvl="0" w:tplc="643EFE06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240" w:hanging="360"/>
      </w:pPr>
    </w:lvl>
    <w:lvl w:ilvl="2" w:tplc="0402001B" w:tentative="1">
      <w:start w:val="1"/>
      <w:numFmt w:val="lowerRoman"/>
      <w:lvlText w:val="%3."/>
      <w:lvlJc w:val="right"/>
      <w:pPr>
        <w:ind w:left="3960" w:hanging="180"/>
      </w:pPr>
    </w:lvl>
    <w:lvl w:ilvl="3" w:tplc="0402000F" w:tentative="1">
      <w:start w:val="1"/>
      <w:numFmt w:val="decimal"/>
      <w:lvlText w:val="%4."/>
      <w:lvlJc w:val="left"/>
      <w:pPr>
        <w:ind w:left="4680" w:hanging="360"/>
      </w:pPr>
    </w:lvl>
    <w:lvl w:ilvl="4" w:tplc="04020019" w:tentative="1">
      <w:start w:val="1"/>
      <w:numFmt w:val="lowerLetter"/>
      <w:lvlText w:val="%5."/>
      <w:lvlJc w:val="left"/>
      <w:pPr>
        <w:ind w:left="5400" w:hanging="360"/>
      </w:pPr>
    </w:lvl>
    <w:lvl w:ilvl="5" w:tplc="0402001B" w:tentative="1">
      <w:start w:val="1"/>
      <w:numFmt w:val="lowerRoman"/>
      <w:lvlText w:val="%6."/>
      <w:lvlJc w:val="right"/>
      <w:pPr>
        <w:ind w:left="6120" w:hanging="180"/>
      </w:pPr>
    </w:lvl>
    <w:lvl w:ilvl="6" w:tplc="0402000F" w:tentative="1">
      <w:start w:val="1"/>
      <w:numFmt w:val="decimal"/>
      <w:lvlText w:val="%7."/>
      <w:lvlJc w:val="left"/>
      <w:pPr>
        <w:ind w:left="6840" w:hanging="360"/>
      </w:pPr>
    </w:lvl>
    <w:lvl w:ilvl="7" w:tplc="04020019" w:tentative="1">
      <w:start w:val="1"/>
      <w:numFmt w:val="lowerLetter"/>
      <w:lvlText w:val="%8."/>
      <w:lvlJc w:val="left"/>
      <w:pPr>
        <w:ind w:left="7560" w:hanging="360"/>
      </w:pPr>
    </w:lvl>
    <w:lvl w:ilvl="8" w:tplc="0402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322979C2"/>
    <w:multiLevelType w:val="hybridMultilevel"/>
    <w:tmpl w:val="0C72E810"/>
    <w:lvl w:ilvl="0" w:tplc="3DFC675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8341A"/>
    <w:multiLevelType w:val="hybridMultilevel"/>
    <w:tmpl w:val="EEEC88CA"/>
    <w:lvl w:ilvl="0" w:tplc="3ED6F4E2">
      <w:start w:val="36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FCA5728"/>
    <w:multiLevelType w:val="hybridMultilevel"/>
    <w:tmpl w:val="6BF28A80"/>
    <w:lvl w:ilvl="0" w:tplc="EA204A46">
      <w:start w:val="1"/>
      <w:numFmt w:val="decimal"/>
      <w:lvlText w:val="Article 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E4C98"/>
    <w:multiLevelType w:val="hybridMultilevel"/>
    <w:tmpl w:val="475037BA"/>
    <w:lvl w:ilvl="0" w:tplc="6D105D4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7F5"/>
    <w:rsid w:val="00001A2D"/>
    <w:rsid w:val="00002B79"/>
    <w:rsid w:val="00005F89"/>
    <w:rsid w:val="00007ADA"/>
    <w:rsid w:val="00015341"/>
    <w:rsid w:val="00023724"/>
    <w:rsid w:val="00026CB3"/>
    <w:rsid w:val="00027891"/>
    <w:rsid w:val="00032AFD"/>
    <w:rsid w:val="00032F3F"/>
    <w:rsid w:val="00035011"/>
    <w:rsid w:val="00036DD2"/>
    <w:rsid w:val="00042452"/>
    <w:rsid w:val="00043B50"/>
    <w:rsid w:val="00051FEB"/>
    <w:rsid w:val="00055680"/>
    <w:rsid w:val="000610F5"/>
    <w:rsid w:val="00061449"/>
    <w:rsid w:val="00063953"/>
    <w:rsid w:val="000644F2"/>
    <w:rsid w:val="00070021"/>
    <w:rsid w:val="00070031"/>
    <w:rsid w:val="00071B1F"/>
    <w:rsid w:val="0007767D"/>
    <w:rsid w:val="00080372"/>
    <w:rsid w:val="0008424B"/>
    <w:rsid w:val="00085142"/>
    <w:rsid w:val="00086D20"/>
    <w:rsid w:val="00094251"/>
    <w:rsid w:val="000A06AD"/>
    <w:rsid w:val="000A4B22"/>
    <w:rsid w:val="000B09C1"/>
    <w:rsid w:val="000B0D01"/>
    <w:rsid w:val="000B54C8"/>
    <w:rsid w:val="000B6E7E"/>
    <w:rsid w:val="000B700B"/>
    <w:rsid w:val="000C79ED"/>
    <w:rsid w:val="000D3BEE"/>
    <w:rsid w:val="000D490F"/>
    <w:rsid w:val="000E5B78"/>
    <w:rsid w:val="000E7A7A"/>
    <w:rsid w:val="000F165B"/>
    <w:rsid w:val="000F5E27"/>
    <w:rsid w:val="000F6978"/>
    <w:rsid w:val="001002DE"/>
    <w:rsid w:val="001002F1"/>
    <w:rsid w:val="00105898"/>
    <w:rsid w:val="00120E18"/>
    <w:rsid w:val="001318C4"/>
    <w:rsid w:val="001335A6"/>
    <w:rsid w:val="00134BEA"/>
    <w:rsid w:val="00142A1E"/>
    <w:rsid w:val="00144D9B"/>
    <w:rsid w:val="001506FB"/>
    <w:rsid w:val="00192423"/>
    <w:rsid w:val="00194F12"/>
    <w:rsid w:val="001A0CDC"/>
    <w:rsid w:val="001A0E53"/>
    <w:rsid w:val="001A1147"/>
    <w:rsid w:val="001A14CC"/>
    <w:rsid w:val="001B05E2"/>
    <w:rsid w:val="001B05EF"/>
    <w:rsid w:val="001B33E4"/>
    <w:rsid w:val="001B405F"/>
    <w:rsid w:val="001B559E"/>
    <w:rsid w:val="001C1D59"/>
    <w:rsid w:val="001D33E1"/>
    <w:rsid w:val="001D6357"/>
    <w:rsid w:val="001D64A7"/>
    <w:rsid w:val="001D654B"/>
    <w:rsid w:val="001D7141"/>
    <w:rsid w:val="001E4276"/>
    <w:rsid w:val="001E57C5"/>
    <w:rsid w:val="001E6731"/>
    <w:rsid w:val="001E748C"/>
    <w:rsid w:val="001F2C4B"/>
    <w:rsid w:val="002133F8"/>
    <w:rsid w:val="0021667B"/>
    <w:rsid w:val="00216B86"/>
    <w:rsid w:val="00221316"/>
    <w:rsid w:val="00224236"/>
    <w:rsid w:val="002247D9"/>
    <w:rsid w:val="00225C28"/>
    <w:rsid w:val="00227BEE"/>
    <w:rsid w:val="002336E0"/>
    <w:rsid w:val="00234095"/>
    <w:rsid w:val="00240494"/>
    <w:rsid w:val="00241F1F"/>
    <w:rsid w:val="00244667"/>
    <w:rsid w:val="00256BE6"/>
    <w:rsid w:val="00257AA7"/>
    <w:rsid w:val="00270E1B"/>
    <w:rsid w:val="00272FA4"/>
    <w:rsid w:val="0027363C"/>
    <w:rsid w:val="002767FB"/>
    <w:rsid w:val="00277B38"/>
    <w:rsid w:val="00293D3A"/>
    <w:rsid w:val="00293E7A"/>
    <w:rsid w:val="002940C2"/>
    <w:rsid w:val="00296F88"/>
    <w:rsid w:val="002A34A9"/>
    <w:rsid w:val="002A7A4E"/>
    <w:rsid w:val="002B1223"/>
    <w:rsid w:val="002B179D"/>
    <w:rsid w:val="002C4B41"/>
    <w:rsid w:val="002C4C43"/>
    <w:rsid w:val="002D78E7"/>
    <w:rsid w:val="002E537E"/>
    <w:rsid w:val="002E68FF"/>
    <w:rsid w:val="002F097F"/>
    <w:rsid w:val="002F1AB8"/>
    <w:rsid w:val="002F1C95"/>
    <w:rsid w:val="002F1F22"/>
    <w:rsid w:val="002F6EF5"/>
    <w:rsid w:val="00300499"/>
    <w:rsid w:val="00303ADA"/>
    <w:rsid w:val="00304741"/>
    <w:rsid w:val="003056AA"/>
    <w:rsid w:val="00310269"/>
    <w:rsid w:val="003112D9"/>
    <w:rsid w:val="00322881"/>
    <w:rsid w:val="00322AF3"/>
    <w:rsid w:val="00322C4E"/>
    <w:rsid w:val="0032307A"/>
    <w:rsid w:val="00326B8A"/>
    <w:rsid w:val="0033048F"/>
    <w:rsid w:val="00331E97"/>
    <w:rsid w:val="003416D3"/>
    <w:rsid w:val="0034504B"/>
    <w:rsid w:val="00346F2D"/>
    <w:rsid w:val="00357076"/>
    <w:rsid w:val="00363418"/>
    <w:rsid w:val="00363745"/>
    <w:rsid w:val="00373631"/>
    <w:rsid w:val="003774F4"/>
    <w:rsid w:val="0038753A"/>
    <w:rsid w:val="003A2B9F"/>
    <w:rsid w:val="003A41E2"/>
    <w:rsid w:val="003B1FC2"/>
    <w:rsid w:val="003B65CF"/>
    <w:rsid w:val="003C05DF"/>
    <w:rsid w:val="003C0B06"/>
    <w:rsid w:val="003D32C4"/>
    <w:rsid w:val="003D53C6"/>
    <w:rsid w:val="003E23B3"/>
    <w:rsid w:val="004066F0"/>
    <w:rsid w:val="00412F20"/>
    <w:rsid w:val="00416BC9"/>
    <w:rsid w:val="004241F9"/>
    <w:rsid w:val="0042700B"/>
    <w:rsid w:val="00433DA6"/>
    <w:rsid w:val="00434BAA"/>
    <w:rsid w:val="004447F5"/>
    <w:rsid w:val="0046087A"/>
    <w:rsid w:val="004634F7"/>
    <w:rsid w:val="00463DCE"/>
    <w:rsid w:val="00465940"/>
    <w:rsid w:val="00471BDE"/>
    <w:rsid w:val="004731D7"/>
    <w:rsid w:val="00473556"/>
    <w:rsid w:val="00474DAC"/>
    <w:rsid w:val="0047667C"/>
    <w:rsid w:val="00477D1B"/>
    <w:rsid w:val="00484693"/>
    <w:rsid w:val="004B1C99"/>
    <w:rsid w:val="004D1259"/>
    <w:rsid w:val="004D1BAE"/>
    <w:rsid w:val="004D349B"/>
    <w:rsid w:val="004D7464"/>
    <w:rsid w:val="004E04D5"/>
    <w:rsid w:val="004E16E5"/>
    <w:rsid w:val="004E49D9"/>
    <w:rsid w:val="004E5906"/>
    <w:rsid w:val="004F5207"/>
    <w:rsid w:val="004F6C47"/>
    <w:rsid w:val="004F730A"/>
    <w:rsid w:val="004F7EF1"/>
    <w:rsid w:val="00500AB3"/>
    <w:rsid w:val="0050431E"/>
    <w:rsid w:val="005048AE"/>
    <w:rsid w:val="00505C5D"/>
    <w:rsid w:val="00527AD7"/>
    <w:rsid w:val="0053264A"/>
    <w:rsid w:val="00532D9B"/>
    <w:rsid w:val="0054014A"/>
    <w:rsid w:val="00543536"/>
    <w:rsid w:val="005470FF"/>
    <w:rsid w:val="0054759B"/>
    <w:rsid w:val="00556B64"/>
    <w:rsid w:val="00562DE5"/>
    <w:rsid w:val="00564A60"/>
    <w:rsid w:val="00575F82"/>
    <w:rsid w:val="00581278"/>
    <w:rsid w:val="00586B13"/>
    <w:rsid w:val="00587753"/>
    <w:rsid w:val="00592662"/>
    <w:rsid w:val="00592B92"/>
    <w:rsid w:val="00593E94"/>
    <w:rsid w:val="00594201"/>
    <w:rsid w:val="005969AE"/>
    <w:rsid w:val="005973DA"/>
    <w:rsid w:val="005A69E5"/>
    <w:rsid w:val="005B1D5B"/>
    <w:rsid w:val="005B230E"/>
    <w:rsid w:val="005B326C"/>
    <w:rsid w:val="005B4015"/>
    <w:rsid w:val="005B638B"/>
    <w:rsid w:val="005B73D0"/>
    <w:rsid w:val="005C1F21"/>
    <w:rsid w:val="005D1E45"/>
    <w:rsid w:val="005D72E7"/>
    <w:rsid w:val="005D77B5"/>
    <w:rsid w:val="005F0F1A"/>
    <w:rsid w:val="005F2248"/>
    <w:rsid w:val="00600287"/>
    <w:rsid w:val="00600DB0"/>
    <w:rsid w:val="0060180C"/>
    <w:rsid w:val="00602F36"/>
    <w:rsid w:val="0060486B"/>
    <w:rsid w:val="00607979"/>
    <w:rsid w:val="00611454"/>
    <w:rsid w:val="0061225A"/>
    <w:rsid w:val="006125D7"/>
    <w:rsid w:val="00612FF7"/>
    <w:rsid w:val="006130B4"/>
    <w:rsid w:val="00614A6E"/>
    <w:rsid w:val="006177E6"/>
    <w:rsid w:val="00617EE0"/>
    <w:rsid w:val="006218AC"/>
    <w:rsid w:val="006309BA"/>
    <w:rsid w:val="00632B6F"/>
    <w:rsid w:val="006440BA"/>
    <w:rsid w:val="00645D39"/>
    <w:rsid w:val="0065663C"/>
    <w:rsid w:val="00660A64"/>
    <w:rsid w:val="006611DE"/>
    <w:rsid w:val="00661E98"/>
    <w:rsid w:val="00663F71"/>
    <w:rsid w:val="00663FA0"/>
    <w:rsid w:val="006642F4"/>
    <w:rsid w:val="00677943"/>
    <w:rsid w:val="00681B07"/>
    <w:rsid w:val="0069230E"/>
    <w:rsid w:val="00694383"/>
    <w:rsid w:val="00694AAA"/>
    <w:rsid w:val="006957DB"/>
    <w:rsid w:val="00696154"/>
    <w:rsid w:val="006A0818"/>
    <w:rsid w:val="006A0D53"/>
    <w:rsid w:val="006A7086"/>
    <w:rsid w:val="006A78D7"/>
    <w:rsid w:val="006B05E1"/>
    <w:rsid w:val="006B42AE"/>
    <w:rsid w:val="006B6178"/>
    <w:rsid w:val="006B70EF"/>
    <w:rsid w:val="006B7BC2"/>
    <w:rsid w:val="006D0CD5"/>
    <w:rsid w:val="006D16BF"/>
    <w:rsid w:val="006D25EF"/>
    <w:rsid w:val="006D765D"/>
    <w:rsid w:val="00703DCC"/>
    <w:rsid w:val="0070742E"/>
    <w:rsid w:val="00715D03"/>
    <w:rsid w:val="00725A7F"/>
    <w:rsid w:val="00725CB3"/>
    <w:rsid w:val="00734BA5"/>
    <w:rsid w:val="00735754"/>
    <w:rsid w:val="00740BBB"/>
    <w:rsid w:val="00741314"/>
    <w:rsid w:val="00744785"/>
    <w:rsid w:val="00746363"/>
    <w:rsid w:val="00761471"/>
    <w:rsid w:val="00763388"/>
    <w:rsid w:val="00766160"/>
    <w:rsid w:val="007715F5"/>
    <w:rsid w:val="00773881"/>
    <w:rsid w:val="00783A8B"/>
    <w:rsid w:val="0078429B"/>
    <w:rsid w:val="007853D4"/>
    <w:rsid w:val="00786C18"/>
    <w:rsid w:val="00786E74"/>
    <w:rsid w:val="007951C2"/>
    <w:rsid w:val="00797935"/>
    <w:rsid w:val="007A0EF5"/>
    <w:rsid w:val="007A4F0C"/>
    <w:rsid w:val="007A6F2C"/>
    <w:rsid w:val="007C0357"/>
    <w:rsid w:val="007C0524"/>
    <w:rsid w:val="007C7F86"/>
    <w:rsid w:val="007D063B"/>
    <w:rsid w:val="007D6A0D"/>
    <w:rsid w:val="007E0160"/>
    <w:rsid w:val="007E08AB"/>
    <w:rsid w:val="007E1271"/>
    <w:rsid w:val="007F0D65"/>
    <w:rsid w:val="007F14EC"/>
    <w:rsid w:val="007F1A22"/>
    <w:rsid w:val="007F3469"/>
    <w:rsid w:val="0080195F"/>
    <w:rsid w:val="008117D3"/>
    <w:rsid w:val="008153C8"/>
    <w:rsid w:val="008204D6"/>
    <w:rsid w:val="0082561D"/>
    <w:rsid w:val="00836CD6"/>
    <w:rsid w:val="00837626"/>
    <w:rsid w:val="00841431"/>
    <w:rsid w:val="00852478"/>
    <w:rsid w:val="00855757"/>
    <w:rsid w:val="00857455"/>
    <w:rsid w:val="00860FFF"/>
    <w:rsid w:val="00867C78"/>
    <w:rsid w:val="00870684"/>
    <w:rsid w:val="008734AE"/>
    <w:rsid w:val="00876FF3"/>
    <w:rsid w:val="00891519"/>
    <w:rsid w:val="00893574"/>
    <w:rsid w:val="008A2121"/>
    <w:rsid w:val="008A5EB5"/>
    <w:rsid w:val="008A7FBF"/>
    <w:rsid w:val="008B5EAA"/>
    <w:rsid w:val="008C4D67"/>
    <w:rsid w:val="008C793B"/>
    <w:rsid w:val="008D01B8"/>
    <w:rsid w:val="008D375D"/>
    <w:rsid w:val="008D6DCB"/>
    <w:rsid w:val="008E00FB"/>
    <w:rsid w:val="008E0464"/>
    <w:rsid w:val="008E2BEA"/>
    <w:rsid w:val="008E7CE5"/>
    <w:rsid w:val="008F3EB1"/>
    <w:rsid w:val="00901512"/>
    <w:rsid w:val="0090436E"/>
    <w:rsid w:val="00905B84"/>
    <w:rsid w:val="00931C98"/>
    <w:rsid w:val="0093238B"/>
    <w:rsid w:val="009323BC"/>
    <w:rsid w:val="00935819"/>
    <w:rsid w:val="0095318C"/>
    <w:rsid w:val="0095612F"/>
    <w:rsid w:val="00965024"/>
    <w:rsid w:val="009662FF"/>
    <w:rsid w:val="009666AC"/>
    <w:rsid w:val="00976151"/>
    <w:rsid w:val="009848D2"/>
    <w:rsid w:val="00996F3C"/>
    <w:rsid w:val="009A73F3"/>
    <w:rsid w:val="009A78A6"/>
    <w:rsid w:val="009B12BE"/>
    <w:rsid w:val="009B14BB"/>
    <w:rsid w:val="009C0ADC"/>
    <w:rsid w:val="009C3692"/>
    <w:rsid w:val="009C4C34"/>
    <w:rsid w:val="009C7804"/>
    <w:rsid w:val="009D38D5"/>
    <w:rsid w:val="009D6113"/>
    <w:rsid w:val="009D65A9"/>
    <w:rsid w:val="009E1E57"/>
    <w:rsid w:val="009E4F29"/>
    <w:rsid w:val="009E677D"/>
    <w:rsid w:val="009E6E49"/>
    <w:rsid w:val="009F177A"/>
    <w:rsid w:val="009F49E0"/>
    <w:rsid w:val="009F7422"/>
    <w:rsid w:val="00A01DC9"/>
    <w:rsid w:val="00A02FE3"/>
    <w:rsid w:val="00A03D7F"/>
    <w:rsid w:val="00A1339D"/>
    <w:rsid w:val="00A22550"/>
    <w:rsid w:val="00A24C2E"/>
    <w:rsid w:val="00A276CB"/>
    <w:rsid w:val="00A323F6"/>
    <w:rsid w:val="00A44C95"/>
    <w:rsid w:val="00A71836"/>
    <w:rsid w:val="00A72A4B"/>
    <w:rsid w:val="00A74241"/>
    <w:rsid w:val="00A84005"/>
    <w:rsid w:val="00A86853"/>
    <w:rsid w:val="00A92DD6"/>
    <w:rsid w:val="00AB0218"/>
    <w:rsid w:val="00AB0883"/>
    <w:rsid w:val="00AB1A33"/>
    <w:rsid w:val="00AB1D02"/>
    <w:rsid w:val="00AB4B05"/>
    <w:rsid w:val="00AB4E9C"/>
    <w:rsid w:val="00AC10B9"/>
    <w:rsid w:val="00AD18C9"/>
    <w:rsid w:val="00AD3322"/>
    <w:rsid w:val="00AD4C22"/>
    <w:rsid w:val="00AD6019"/>
    <w:rsid w:val="00AD705C"/>
    <w:rsid w:val="00AD7086"/>
    <w:rsid w:val="00AE4BC0"/>
    <w:rsid w:val="00AE6606"/>
    <w:rsid w:val="00AF05DB"/>
    <w:rsid w:val="00AF12B7"/>
    <w:rsid w:val="00AF3207"/>
    <w:rsid w:val="00B02247"/>
    <w:rsid w:val="00B05661"/>
    <w:rsid w:val="00B0755E"/>
    <w:rsid w:val="00B20851"/>
    <w:rsid w:val="00B22CC3"/>
    <w:rsid w:val="00B35FEA"/>
    <w:rsid w:val="00B376B3"/>
    <w:rsid w:val="00B428BA"/>
    <w:rsid w:val="00B47DF2"/>
    <w:rsid w:val="00B5144A"/>
    <w:rsid w:val="00B559D1"/>
    <w:rsid w:val="00B56DF1"/>
    <w:rsid w:val="00B57718"/>
    <w:rsid w:val="00B60980"/>
    <w:rsid w:val="00B638C4"/>
    <w:rsid w:val="00B67D98"/>
    <w:rsid w:val="00B714DC"/>
    <w:rsid w:val="00B76171"/>
    <w:rsid w:val="00B77092"/>
    <w:rsid w:val="00B82AD3"/>
    <w:rsid w:val="00B83BF3"/>
    <w:rsid w:val="00B85016"/>
    <w:rsid w:val="00B864E2"/>
    <w:rsid w:val="00B8772D"/>
    <w:rsid w:val="00B961CD"/>
    <w:rsid w:val="00BA683F"/>
    <w:rsid w:val="00BA7D0D"/>
    <w:rsid w:val="00BB1970"/>
    <w:rsid w:val="00BB6988"/>
    <w:rsid w:val="00BC0809"/>
    <w:rsid w:val="00BC320C"/>
    <w:rsid w:val="00BE168E"/>
    <w:rsid w:val="00BE78DB"/>
    <w:rsid w:val="00BF14E5"/>
    <w:rsid w:val="00BF2238"/>
    <w:rsid w:val="00BF3A8C"/>
    <w:rsid w:val="00BF5828"/>
    <w:rsid w:val="00BF7C5C"/>
    <w:rsid w:val="00C11C7B"/>
    <w:rsid w:val="00C20785"/>
    <w:rsid w:val="00C26C50"/>
    <w:rsid w:val="00C27BA8"/>
    <w:rsid w:val="00C32F82"/>
    <w:rsid w:val="00C379B0"/>
    <w:rsid w:val="00C40CF6"/>
    <w:rsid w:val="00C45C6D"/>
    <w:rsid w:val="00C47647"/>
    <w:rsid w:val="00C51F32"/>
    <w:rsid w:val="00C52DA3"/>
    <w:rsid w:val="00C654A5"/>
    <w:rsid w:val="00C70B4A"/>
    <w:rsid w:val="00C76BEF"/>
    <w:rsid w:val="00C8393E"/>
    <w:rsid w:val="00C9021F"/>
    <w:rsid w:val="00C960C4"/>
    <w:rsid w:val="00C96C1C"/>
    <w:rsid w:val="00CA6ED0"/>
    <w:rsid w:val="00CB4524"/>
    <w:rsid w:val="00CB781B"/>
    <w:rsid w:val="00CC0FEE"/>
    <w:rsid w:val="00CC3B23"/>
    <w:rsid w:val="00CC486A"/>
    <w:rsid w:val="00CC5FE7"/>
    <w:rsid w:val="00CD214B"/>
    <w:rsid w:val="00CD70A7"/>
    <w:rsid w:val="00CE12CC"/>
    <w:rsid w:val="00CE4F35"/>
    <w:rsid w:val="00CF0745"/>
    <w:rsid w:val="00CF0C05"/>
    <w:rsid w:val="00CF34BA"/>
    <w:rsid w:val="00CF6A46"/>
    <w:rsid w:val="00CF7252"/>
    <w:rsid w:val="00CF7351"/>
    <w:rsid w:val="00D02900"/>
    <w:rsid w:val="00D05693"/>
    <w:rsid w:val="00D071D5"/>
    <w:rsid w:val="00D11262"/>
    <w:rsid w:val="00D143D3"/>
    <w:rsid w:val="00D14A63"/>
    <w:rsid w:val="00D15888"/>
    <w:rsid w:val="00D1622A"/>
    <w:rsid w:val="00D21FD9"/>
    <w:rsid w:val="00D257CD"/>
    <w:rsid w:val="00D304AF"/>
    <w:rsid w:val="00D31E11"/>
    <w:rsid w:val="00D32CC6"/>
    <w:rsid w:val="00D3369C"/>
    <w:rsid w:val="00D3729E"/>
    <w:rsid w:val="00D4654A"/>
    <w:rsid w:val="00D465A9"/>
    <w:rsid w:val="00D50F7A"/>
    <w:rsid w:val="00D514B1"/>
    <w:rsid w:val="00D525B6"/>
    <w:rsid w:val="00D54AF4"/>
    <w:rsid w:val="00D5531F"/>
    <w:rsid w:val="00D72476"/>
    <w:rsid w:val="00D73FD3"/>
    <w:rsid w:val="00D80D39"/>
    <w:rsid w:val="00D869E6"/>
    <w:rsid w:val="00D92429"/>
    <w:rsid w:val="00D95FDA"/>
    <w:rsid w:val="00DB7CB0"/>
    <w:rsid w:val="00DD1A2D"/>
    <w:rsid w:val="00DD50DD"/>
    <w:rsid w:val="00DE01E9"/>
    <w:rsid w:val="00DF0FD2"/>
    <w:rsid w:val="00DF122B"/>
    <w:rsid w:val="00DF5936"/>
    <w:rsid w:val="00E050E1"/>
    <w:rsid w:val="00E10D5A"/>
    <w:rsid w:val="00E112BE"/>
    <w:rsid w:val="00E12CF0"/>
    <w:rsid w:val="00E138CC"/>
    <w:rsid w:val="00E13B5F"/>
    <w:rsid w:val="00E157C6"/>
    <w:rsid w:val="00E157E3"/>
    <w:rsid w:val="00E20B26"/>
    <w:rsid w:val="00E31BBF"/>
    <w:rsid w:val="00E42700"/>
    <w:rsid w:val="00E51F97"/>
    <w:rsid w:val="00E531BF"/>
    <w:rsid w:val="00E56F5C"/>
    <w:rsid w:val="00E6039B"/>
    <w:rsid w:val="00E63537"/>
    <w:rsid w:val="00E70A37"/>
    <w:rsid w:val="00E712D5"/>
    <w:rsid w:val="00E74A19"/>
    <w:rsid w:val="00E823A3"/>
    <w:rsid w:val="00E83519"/>
    <w:rsid w:val="00E83632"/>
    <w:rsid w:val="00E93D39"/>
    <w:rsid w:val="00EB2445"/>
    <w:rsid w:val="00EB56F4"/>
    <w:rsid w:val="00EB662F"/>
    <w:rsid w:val="00EC3D52"/>
    <w:rsid w:val="00EC3DD9"/>
    <w:rsid w:val="00EC3E31"/>
    <w:rsid w:val="00EC3F86"/>
    <w:rsid w:val="00ED1ABD"/>
    <w:rsid w:val="00EF3525"/>
    <w:rsid w:val="00EF4A92"/>
    <w:rsid w:val="00EF4F6E"/>
    <w:rsid w:val="00EF7E58"/>
    <w:rsid w:val="00F00DC3"/>
    <w:rsid w:val="00F06AEE"/>
    <w:rsid w:val="00F1405A"/>
    <w:rsid w:val="00F15ACD"/>
    <w:rsid w:val="00F21600"/>
    <w:rsid w:val="00F41BEA"/>
    <w:rsid w:val="00F422C0"/>
    <w:rsid w:val="00F42427"/>
    <w:rsid w:val="00F53BF8"/>
    <w:rsid w:val="00F650D7"/>
    <w:rsid w:val="00F709B2"/>
    <w:rsid w:val="00F7209A"/>
    <w:rsid w:val="00F8160D"/>
    <w:rsid w:val="00F81794"/>
    <w:rsid w:val="00F829DD"/>
    <w:rsid w:val="00F830E6"/>
    <w:rsid w:val="00F86804"/>
    <w:rsid w:val="00F976E6"/>
    <w:rsid w:val="00FA2A93"/>
    <w:rsid w:val="00FA424A"/>
    <w:rsid w:val="00FA6F0D"/>
    <w:rsid w:val="00FB257D"/>
    <w:rsid w:val="00FC77E3"/>
    <w:rsid w:val="00FD1349"/>
    <w:rsid w:val="00FD7705"/>
    <w:rsid w:val="00FE4051"/>
    <w:rsid w:val="00FF3099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12C777E"/>
  <w15:docId w15:val="{C64198CB-DFB7-4F7B-AEAF-F3A32F4CB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49B"/>
    <w:rPr>
      <w:rFonts w:ascii="Arial" w:hAnsi="Arial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D349B"/>
    <w:pPr>
      <w:keepNext/>
      <w:jc w:val="both"/>
      <w:outlineLvl w:val="0"/>
    </w:pPr>
    <w:rPr>
      <w:rFonts w:cs="Arial"/>
      <w:bCs/>
      <w:sz w:val="22"/>
    </w:rPr>
  </w:style>
  <w:style w:type="paragraph" w:styleId="Heading2">
    <w:name w:val="heading 2"/>
    <w:basedOn w:val="Normal"/>
    <w:next w:val="Normal"/>
    <w:link w:val="Heading2Char"/>
    <w:qFormat/>
    <w:rsid w:val="004D349B"/>
    <w:pPr>
      <w:keepNext/>
      <w:outlineLvl w:val="1"/>
    </w:pPr>
    <w:rPr>
      <w:rFonts w:cs="Arial"/>
      <w:b/>
      <w:bCs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697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4D349B"/>
    <w:rPr>
      <w:lang w:val="ro-RO"/>
    </w:rPr>
  </w:style>
  <w:style w:type="paragraph" w:customStyle="1" w:styleId="xl47">
    <w:name w:val="xl47"/>
    <w:basedOn w:val="Normal"/>
    <w:rsid w:val="004D34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 w:val="24"/>
      <w:szCs w:val="20"/>
      <w:lang w:val="fr-FR" w:eastAsia="ro-RO"/>
    </w:rPr>
  </w:style>
  <w:style w:type="paragraph" w:customStyle="1" w:styleId="xl35">
    <w:name w:val="xl35"/>
    <w:basedOn w:val="Normal"/>
    <w:rsid w:val="004D34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  <w:lang w:val="fr-FR" w:eastAsia="fr-FR"/>
    </w:rPr>
  </w:style>
  <w:style w:type="paragraph" w:styleId="Header">
    <w:name w:val="header"/>
    <w:basedOn w:val="Normal"/>
    <w:link w:val="HeaderChar"/>
    <w:rsid w:val="004D349B"/>
    <w:pPr>
      <w:tabs>
        <w:tab w:val="center" w:pos="4320"/>
        <w:tab w:val="right" w:pos="8640"/>
      </w:tabs>
    </w:pPr>
    <w:rPr>
      <w:rFonts w:ascii="Times New Roman" w:hAnsi="Times New Roman"/>
      <w:szCs w:val="20"/>
    </w:rPr>
  </w:style>
  <w:style w:type="paragraph" w:styleId="Title">
    <w:name w:val="Title"/>
    <w:basedOn w:val="Normal"/>
    <w:qFormat/>
    <w:rsid w:val="004D349B"/>
    <w:pPr>
      <w:jc w:val="center"/>
    </w:pPr>
    <w:rPr>
      <w:rFonts w:ascii="Times New Roman" w:hAnsi="Times New Roman"/>
      <w:b/>
      <w:bCs/>
      <w:sz w:val="24"/>
      <w:lang w:val="fr-FR" w:eastAsia="fr-FR"/>
    </w:rPr>
  </w:style>
  <w:style w:type="paragraph" w:customStyle="1" w:styleId="xl34">
    <w:name w:val="xl34"/>
    <w:basedOn w:val="Normal"/>
    <w:rsid w:val="004D34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lang w:val="fr-FR" w:eastAsia="fr-FR"/>
    </w:rPr>
  </w:style>
  <w:style w:type="paragraph" w:customStyle="1" w:styleId="Address">
    <w:name w:val="Address"/>
    <w:basedOn w:val="Normal"/>
    <w:rsid w:val="004D349B"/>
    <w:rPr>
      <w:rFonts w:ascii="Times New Roman" w:hAnsi="Times New Roman"/>
      <w:sz w:val="24"/>
      <w:szCs w:val="20"/>
      <w:lang w:val="ro-RO" w:eastAsia="fr-FR"/>
    </w:rPr>
  </w:style>
  <w:style w:type="paragraph" w:styleId="BodyText">
    <w:name w:val="Body Text"/>
    <w:basedOn w:val="Normal"/>
    <w:semiHidden/>
    <w:rsid w:val="004D349B"/>
    <w:rPr>
      <w:rFonts w:ascii="Times New Roman" w:hAnsi="Times New Roman"/>
      <w:color w:val="000000"/>
      <w:sz w:val="28"/>
      <w:szCs w:val="20"/>
      <w:lang w:val="ro-RO"/>
    </w:rPr>
  </w:style>
  <w:style w:type="paragraph" w:styleId="CommentText">
    <w:name w:val="annotation text"/>
    <w:basedOn w:val="Normal"/>
    <w:link w:val="CommentTextChar"/>
    <w:semiHidden/>
    <w:rsid w:val="004D349B"/>
    <w:pPr>
      <w:spacing w:after="240"/>
      <w:jc w:val="both"/>
    </w:pPr>
    <w:rPr>
      <w:rFonts w:ascii="Times New Roman" w:hAnsi="Times New Roman"/>
      <w:szCs w:val="20"/>
      <w:lang w:val="ro-RO" w:eastAsia="fr-FR"/>
    </w:rPr>
  </w:style>
  <w:style w:type="paragraph" w:styleId="Footer">
    <w:name w:val="footer"/>
    <w:basedOn w:val="Normal"/>
    <w:link w:val="FooterChar"/>
    <w:uiPriority w:val="99"/>
    <w:rsid w:val="004D349B"/>
    <w:pPr>
      <w:tabs>
        <w:tab w:val="center" w:pos="4320"/>
        <w:tab w:val="right" w:pos="8640"/>
      </w:tabs>
    </w:pPr>
    <w:rPr>
      <w:rFonts w:ascii="Times New Roman" w:hAnsi="Times New Roman"/>
      <w:szCs w:val="20"/>
    </w:rPr>
  </w:style>
  <w:style w:type="paragraph" w:styleId="BodyText3">
    <w:name w:val="Body Text 3"/>
    <w:basedOn w:val="Normal"/>
    <w:semiHidden/>
    <w:rsid w:val="004D349B"/>
    <w:pPr>
      <w:spacing w:line="360" w:lineRule="auto"/>
      <w:jc w:val="both"/>
    </w:pPr>
    <w:rPr>
      <w:sz w:val="22"/>
      <w:szCs w:val="20"/>
      <w:lang w:val="fr-FR" w:eastAsia="fr-FR"/>
    </w:rPr>
  </w:style>
  <w:style w:type="paragraph" w:styleId="BodyText2">
    <w:name w:val="Body Text 2"/>
    <w:basedOn w:val="Normal"/>
    <w:semiHidden/>
    <w:rsid w:val="004D349B"/>
    <w:rPr>
      <w:rFonts w:ascii="Times New Roman" w:hAnsi="Times New Roman"/>
      <w:i/>
      <w:iCs/>
      <w:sz w:val="24"/>
      <w:lang w:val="ro-RO"/>
    </w:rPr>
  </w:style>
  <w:style w:type="character" w:styleId="PageNumber">
    <w:name w:val="page number"/>
    <w:basedOn w:val="DefaultParagraphFont"/>
    <w:semiHidden/>
    <w:rsid w:val="004D349B"/>
  </w:style>
  <w:style w:type="paragraph" w:styleId="DocumentMap">
    <w:name w:val="Document Map"/>
    <w:basedOn w:val="Normal"/>
    <w:semiHidden/>
    <w:rsid w:val="004D349B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uiPriority w:val="99"/>
    <w:rsid w:val="004447F5"/>
  </w:style>
  <w:style w:type="character" w:customStyle="1" w:styleId="mediumtext1">
    <w:name w:val="medium_text1"/>
    <w:rsid w:val="00AD6019"/>
    <w:rPr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D54AF4"/>
    <w:rPr>
      <w:rFonts w:ascii="Tahoma" w:hAnsi="Tahoma" w:cs="Tahoma"/>
      <w:sz w:val="16"/>
      <w:szCs w:val="16"/>
    </w:rPr>
  </w:style>
  <w:style w:type="character" w:customStyle="1" w:styleId="longtext1">
    <w:name w:val="long_text1"/>
    <w:rsid w:val="002B179D"/>
    <w:rPr>
      <w:sz w:val="20"/>
      <w:szCs w:val="20"/>
    </w:rPr>
  </w:style>
  <w:style w:type="character" w:customStyle="1" w:styleId="shorttext1">
    <w:name w:val="short_text1"/>
    <w:rsid w:val="002B179D"/>
    <w:rPr>
      <w:sz w:val="29"/>
      <w:szCs w:val="29"/>
    </w:rPr>
  </w:style>
  <w:style w:type="paragraph" w:customStyle="1" w:styleId="Char">
    <w:name w:val="Char"/>
    <w:basedOn w:val="Normal"/>
    <w:rsid w:val="00B22CC3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customStyle="1" w:styleId="maintext-bullet">
    <w:name w:val="maintext-bullet"/>
    <w:basedOn w:val="Normal"/>
    <w:rsid w:val="00EF7E58"/>
    <w:rPr>
      <w:rFonts w:ascii="Times New Roman" w:hAnsi="Times New Roman"/>
      <w:sz w:val="24"/>
      <w:lang w:val="fr-FR" w:eastAsia="ro-RO"/>
    </w:rPr>
  </w:style>
  <w:style w:type="paragraph" w:customStyle="1" w:styleId="TableText">
    <w:name w:val="Table Text"/>
    <w:basedOn w:val="Normal"/>
    <w:rsid w:val="00EF7E58"/>
    <w:pPr>
      <w:tabs>
        <w:tab w:val="decimal" w:pos="0"/>
      </w:tabs>
    </w:pPr>
    <w:rPr>
      <w:rFonts w:ascii="Times New Roman" w:hAnsi="Times New Roman"/>
      <w:snapToGrid w:val="0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6978"/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customStyle="1" w:styleId="Heading2Char">
    <w:name w:val="Heading 2 Char"/>
    <w:link w:val="Heading2"/>
    <w:rsid w:val="008C4D67"/>
    <w:rPr>
      <w:rFonts w:ascii="Arial" w:hAnsi="Arial" w:cs="Arial"/>
      <w:b/>
      <w:bCs/>
      <w:sz w:val="22"/>
      <w:szCs w:val="24"/>
      <w:lang w:val="en-US" w:eastAsia="en-US"/>
    </w:rPr>
  </w:style>
  <w:style w:type="character" w:styleId="Hyperlink">
    <w:name w:val="Hyperlink"/>
    <w:uiPriority w:val="99"/>
    <w:rsid w:val="00B714DC"/>
    <w:rPr>
      <w:color w:val="0000FF"/>
      <w:u w:val="single"/>
    </w:rPr>
  </w:style>
  <w:style w:type="paragraph" w:customStyle="1" w:styleId="CharCharCharCharCharCharChar">
    <w:name w:val="Char Char Char Char Char Char Char"/>
    <w:basedOn w:val="Normal"/>
    <w:rsid w:val="00B714DC"/>
    <w:pPr>
      <w:spacing w:after="160" w:line="240" w:lineRule="exact"/>
    </w:pPr>
    <w:rPr>
      <w:rFonts w:ascii="Verdana" w:hAnsi="Verdana"/>
      <w:szCs w:val="20"/>
    </w:rPr>
  </w:style>
  <w:style w:type="character" w:customStyle="1" w:styleId="FooterChar">
    <w:name w:val="Footer Char"/>
    <w:link w:val="Footer"/>
    <w:uiPriority w:val="99"/>
    <w:rsid w:val="00B714DC"/>
    <w:rPr>
      <w:lang w:val="en-US" w:eastAsia="en-US"/>
    </w:rPr>
  </w:style>
  <w:style w:type="character" w:customStyle="1" w:styleId="hps">
    <w:name w:val="hps"/>
    <w:basedOn w:val="DefaultParagraphFont"/>
    <w:rsid w:val="00B714DC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4D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B714DC"/>
    <w:pPr>
      <w:ind w:left="720"/>
      <w:contextualSpacing/>
    </w:pPr>
  </w:style>
  <w:style w:type="table" w:styleId="TableGrid">
    <w:name w:val="Table Grid"/>
    <w:basedOn w:val="TableNormal"/>
    <w:uiPriority w:val="59"/>
    <w:rsid w:val="00377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34BE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4BEA"/>
    <w:pPr>
      <w:spacing w:after="0"/>
      <w:jc w:val="left"/>
    </w:pPr>
    <w:rPr>
      <w:rFonts w:ascii="Arial" w:hAnsi="Arial"/>
      <w:b/>
      <w:bCs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34BEA"/>
    <w:rPr>
      <w:lang w:eastAsia="fr-F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4BEA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3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85DFF-C8A7-46B0-8A77-F2093BFF6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672</Words>
  <Characters>3835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III.</vt:lpstr>
      <vt:lpstr>ANEXA III.</vt:lpstr>
    </vt:vector>
  </TitlesOfParts>
  <Company>MIE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III.</dc:title>
  <dc:subject>Procedura DGP</dc:subject>
  <dc:creator>DGP</dc:creator>
  <cp:keywords>DRAFT 2</cp:keywords>
  <dc:description>07.08.2007</dc:description>
  <cp:lastModifiedBy>Rasvan ZAMFIR</cp:lastModifiedBy>
  <cp:revision>8</cp:revision>
  <cp:lastPrinted>2018-02-06T11:06:00Z</cp:lastPrinted>
  <dcterms:created xsi:type="dcterms:W3CDTF">2018-06-08T08:21:00Z</dcterms:created>
  <dcterms:modified xsi:type="dcterms:W3CDTF">2022-04-20T05:27:00Z</dcterms:modified>
</cp:coreProperties>
</file>